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EA7B1" w14:textId="77777777" w:rsidR="000E14AB" w:rsidRDefault="000E14AB" w:rsidP="00102EA0">
      <w:pPr>
        <w:pStyle w:val="Heading2"/>
        <w:tabs>
          <w:tab w:val="clear" w:pos="5263"/>
          <w:tab w:val="left" w:pos="4303"/>
        </w:tabs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6CED4FEB" wp14:editId="671FDDFC">
            <wp:simplePos x="0" y="0"/>
            <wp:positionH relativeFrom="margin">
              <wp:align>right</wp:align>
            </wp:positionH>
            <wp:positionV relativeFrom="margin">
              <wp:posOffset>7620</wp:posOffset>
            </wp:positionV>
            <wp:extent cx="1138235" cy="1080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f5b2e5cfd264bd412d44885c433724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2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EBB">
        <w:t>Register of Data Processors</w:t>
      </w:r>
    </w:p>
    <w:p w14:paraId="06D42C90" w14:textId="77777777" w:rsidR="000E14AB" w:rsidRDefault="000E14AB" w:rsidP="000E14AB">
      <w:pPr>
        <w:pStyle w:val="Heading3"/>
        <w:tabs>
          <w:tab w:val="clear" w:pos="5263"/>
          <w:tab w:val="right" w:pos="0"/>
        </w:tabs>
        <w:rPr>
          <w:lang w:val="en-GB"/>
        </w:rPr>
      </w:pPr>
    </w:p>
    <w:p w14:paraId="14BE3C13" w14:textId="77777777" w:rsidR="000E14AB" w:rsidRDefault="000E14AB" w:rsidP="000E14AB">
      <w:pPr>
        <w:pStyle w:val="Heading3"/>
        <w:tabs>
          <w:tab w:val="clear" w:pos="5263"/>
          <w:tab w:val="right" w:pos="0"/>
        </w:tabs>
        <w:rPr>
          <w:sz w:val="24"/>
          <w:lang w:val="en-GB"/>
        </w:rPr>
      </w:pPr>
    </w:p>
    <w:p w14:paraId="61135B60" w14:textId="77777777" w:rsidR="002F6877" w:rsidRDefault="002F6877" w:rsidP="002F6877">
      <w:pPr>
        <w:rPr>
          <w:szCs w:val="6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4"/>
        <w:gridCol w:w="3094"/>
        <w:gridCol w:w="3094"/>
        <w:gridCol w:w="3094"/>
        <w:gridCol w:w="3094"/>
      </w:tblGrid>
      <w:tr w:rsidR="00F55EBB" w14:paraId="50287FE5" w14:textId="77777777" w:rsidTr="002A277A">
        <w:trPr>
          <w:trHeight w:val="585"/>
        </w:trPr>
        <w:tc>
          <w:tcPr>
            <w:tcW w:w="3094" w:type="dxa"/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54DBD" w14:textId="77777777" w:rsidR="00F55EBB" w:rsidRDefault="00F55EBB">
            <w:pPr>
              <w:spacing w:before="100" w:beforeAutospacing="1" w:after="100" w:afterAutospacing="1"/>
            </w:pPr>
            <w:r>
              <w:rPr>
                <w:rStyle w:val="Strong"/>
                <w:color w:val="FFFFFF"/>
              </w:rPr>
              <w:t>Organisation</w:t>
            </w:r>
          </w:p>
        </w:tc>
        <w:tc>
          <w:tcPr>
            <w:tcW w:w="3094" w:type="dxa"/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A419A9" w14:textId="77777777" w:rsidR="00F55EBB" w:rsidRDefault="00F55EBB">
            <w:pPr>
              <w:spacing w:before="100" w:beforeAutospacing="1" w:after="100" w:afterAutospacing="1"/>
            </w:pPr>
            <w:r>
              <w:rPr>
                <w:rStyle w:val="Strong"/>
                <w:color w:val="FFFFFF"/>
              </w:rPr>
              <w:t>Data</w:t>
            </w:r>
          </w:p>
        </w:tc>
        <w:tc>
          <w:tcPr>
            <w:tcW w:w="3094" w:type="dxa"/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9459B" w14:textId="77777777" w:rsidR="00F55EBB" w:rsidRDefault="00F55EBB">
            <w:pPr>
              <w:spacing w:before="100" w:beforeAutospacing="1" w:after="100" w:afterAutospacing="1"/>
            </w:pPr>
            <w:r>
              <w:rPr>
                <w:rStyle w:val="Strong"/>
                <w:color w:val="FFFFFF"/>
              </w:rPr>
              <w:t>Internal owner</w:t>
            </w:r>
          </w:p>
        </w:tc>
        <w:tc>
          <w:tcPr>
            <w:tcW w:w="3094" w:type="dxa"/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023A7" w14:textId="77777777" w:rsidR="00F55EBB" w:rsidRDefault="00F55EBB">
            <w:pPr>
              <w:spacing w:before="100" w:beforeAutospacing="1" w:after="100" w:afterAutospacing="1"/>
            </w:pPr>
            <w:r>
              <w:rPr>
                <w:rStyle w:val="Strong"/>
                <w:color w:val="FFFFFF"/>
              </w:rPr>
              <w:t>DSA in place?</w:t>
            </w:r>
          </w:p>
        </w:tc>
        <w:tc>
          <w:tcPr>
            <w:tcW w:w="3094" w:type="dxa"/>
            <w:shd w:val="clear" w:color="auto" w:fill="4472C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4770F" w14:textId="77777777" w:rsidR="00F55EBB" w:rsidRDefault="00F55EBB">
            <w:pPr>
              <w:spacing w:before="100" w:beforeAutospacing="1" w:after="100" w:afterAutospacing="1"/>
            </w:pPr>
            <w:r>
              <w:rPr>
                <w:rStyle w:val="Strong"/>
                <w:color w:val="FFFFFF"/>
              </w:rPr>
              <w:t>Notes</w:t>
            </w:r>
          </w:p>
        </w:tc>
      </w:tr>
      <w:tr w:rsidR="00563E09" w14:paraId="1C88DAF2" w14:textId="77777777" w:rsidTr="002A277A">
        <w:trPr>
          <w:trHeight w:val="585"/>
        </w:trPr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63EE0" w14:textId="7FE835F0" w:rsidR="00563E09" w:rsidRDefault="002A277A">
            <w:pPr>
              <w:spacing w:before="100" w:beforeAutospacing="1" w:after="100" w:afterAutospacing="1"/>
              <w:rPr>
                <w:rStyle w:val="Strong"/>
              </w:rPr>
            </w:pPr>
            <w:r>
              <w:rPr>
                <w:rStyle w:val="Strong"/>
              </w:rPr>
              <w:t>KirkRice (formerly Rice)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6E0A7" w14:textId="36990F5F" w:rsidR="00563E09" w:rsidRDefault="00563E09">
            <w:pPr>
              <w:spacing w:before="100" w:beforeAutospacing="1" w:after="100" w:afterAutospacing="1"/>
            </w:pPr>
            <w:r>
              <w:t>Payroll</w:t>
            </w:r>
            <w:r w:rsidR="00DC0BC7">
              <w:t xml:space="preserve"> (Until December 2025)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5593C" w14:textId="784618E9" w:rsidR="00563E09" w:rsidRDefault="00563E09">
            <w:pPr>
              <w:spacing w:before="100" w:beforeAutospacing="1" w:after="100" w:afterAutospacing="1"/>
            </w:pPr>
            <w:r>
              <w:t>Ian Aitken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D224C" w14:textId="4F63B18E" w:rsidR="00563E09" w:rsidRDefault="002A277A">
            <w:pPr>
              <w:spacing w:before="100" w:beforeAutospacing="1" w:after="100" w:afterAutospacing="1"/>
            </w:pPr>
            <w:hyperlink r:id="rId8" w:history="1">
              <w:r w:rsidRPr="002A277A">
                <w:rPr>
                  <w:color w:val="0000FF"/>
                </w:rPr>
                <w:t>Privacy Not</w:t>
              </w:r>
              <w:r w:rsidR="00E70DDE">
                <w:rPr>
                  <w:color w:val="0000FF"/>
                </w:rPr>
                <w:t>ice</w:t>
              </w:r>
              <w:r w:rsidRPr="002A277A">
                <w:rPr>
                  <w:color w:val="0000FF"/>
                </w:rPr>
                <w:t xml:space="preserve"> | KirkRice</w:t>
              </w:r>
            </w:hyperlink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65317" w14:textId="77777777" w:rsidR="00563E09" w:rsidRDefault="00563E09">
            <w:pPr>
              <w:spacing w:before="100" w:beforeAutospacing="1" w:after="100" w:afterAutospacing="1"/>
            </w:pPr>
            <w:r>
              <w:t>Relates to employed staff</w:t>
            </w:r>
            <w:r w:rsidR="003F6D47">
              <w:t>.</w:t>
            </w:r>
          </w:p>
          <w:p w14:paraId="6DA98CBB" w14:textId="360FC315" w:rsidR="00640E5F" w:rsidRPr="00563E09" w:rsidRDefault="00640E5F">
            <w:pPr>
              <w:spacing w:before="100" w:beforeAutospacing="1" w:after="100" w:afterAutospacing="1"/>
            </w:pPr>
          </w:p>
        </w:tc>
      </w:tr>
      <w:tr w:rsidR="00A058B6" w14:paraId="4EC7FC28" w14:textId="77777777" w:rsidTr="002A277A">
        <w:trPr>
          <w:trHeight w:val="585"/>
        </w:trPr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09B46" w14:textId="79A4FA1A" w:rsidR="00A058B6" w:rsidRDefault="00A058B6">
            <w:pPr>
              <w:spacing w:before="100" w:beforeAutospacing="1" w:after="100" w:afterAutospacing="1"/>
              <w:rPr>
                <w:rStyle w:val="Strong"/>
              </w:rPr>
            </w:pPr>
            <w:r>
              <w:rPr>
                <w:rStyle w:val="Strong"/>
              </w:rPr>
              <w:t>Bright HR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19B55" w14:textId="39E82704" w:rsidR="00A058B6" w:rsidRDefault="00A058B6">
            <w:pPr>
              <w:spacing w:before="100" w:beforeAutospacing="1" w:after="100" w:afterAutospacing="1"/>
            </w:pPr>
            <w:r>
              <w:t xml:space="preserve">Payroll (From January </w:t>
            </w:r>
            <w:r w:rsidR="00C069DB">
              <w:t>2026)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0C99F" w14:textId="526D79A8" w:rsidR="00A058B6" w:rsidRDefault="00C069DB">
            <w:pPr>
              <w:spacing w:before="100" w:beforeAutospacing="1" w:after="100" w:afterAutospacing="1"/>
            </w:pPr>
            <w:r>
              <w:t>Ian Aitken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3A603" w14:textId="61751BEE" w:rsidR="00B00BA4" w:rsidRDefault="00A531CB">
            <w:pPr>
              <w:spacing w:before="100" w:beforeAutospacing="1" w:after="100" w:afterAutospacing="1"/>
            </w:pPr>
            <w:hyperlink r:id="rId9" w:history="1">
              <w:r w:rsidRPr="00A531CB">
                <w:rPr>
                  <w:rStyle w:val="Hyperlink"/>
                </w:rPr>
                <w:t>Privacy P</w:t>
              </w:r>
              <w:r w:rsidRPr="00A531CB">
                <w:rPr>
                  <w:rStyle w:val="Hyperlink"/>
                </w:rPr>
                <w:t>o</w:t>
              </w:r>
              <w:r w:rsidRPr="00A531CB">
                <w:rPr>
                  <w:rStyle w:val="Hyperlink"/>
                </w:rPr>
                <w:t>licy</w:t>
              </w:r>
            </w:hyperlink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69A00" w14:textId="77777777" w:rsidR="00A058B6" w:rsidRDefault="00C069DB">
            <w:pPr>
              <w:spacing w:before="100" w:beforeAutospacing="1" w:after="100" w:afterAutospacing="1"/>
            </w:pPr>
            <w:r>
              <w:t>Relates to employed staff</w:t>
            </w:r>
          </w:p>
          <w:p w14:paraId="6F84A557" w14:textId="27F740B2" w:rsidR="00DD0D37" w:rsidRDefault="00DD0D37">
            <w:pPr>
              <w:spacing w:before="100" w:beforeAutospacing="1" w:after="100" w:afterAutospacing="1"/>
            </w:pPr>
          </w:p>
        </w:tc>
      </w:tr>
      <w:tr w:rsidR="00563E09" w14:paraId="700AA339" w14:textId="77777777" w:rsidTr="002A277A">
        <w:trPr>
          <w:trHeight w:val="585"/>
        </w:trPr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1A138" w14:textId="5248A61A" w:rsidR="00563E09" w:rsidRDefault="00563E09">
            <w:pPr>
              <w:spacing w:before="100" w:beforeAutospacing="1" w:after="100" w:afterAutospacing="1"/>
              <w:rPr>
                <w:rStyle w:val="Strong"/>
              </w:rPr>
            </w:pPr>
            <w:r>
              <w:rPr>
                <w:rStyle w:val="Strong"/>
              </w:rPr>
              <w:t>Bright HR (</w:t>
            </w:r>
            <w:r w:rsidRPr="002A277A">
              <w:rPr>
                <w:b/>
                <w:bCs/>
              </w:rPr>
              <w:t>Peninsula</w:t>
            </w:r>
            <w:r>
              <w:rPr>
                <w:rStyle w:val="Strong"/>
              </w:rPr>
              <w:t xml:space="preserve"> portal)</w:t>
            </w:r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2DF12" w14:textId="145E5931" w:rsidR="00563E09" w:rsidRDefault="00563E09">
            <w:pPr>
              <w:spacing w:before="100" w:beforeAutospacing="1" w:after="100" w:afterAutospacing="1"/>
            </w:pPr>
            <w:r>
              <w:t>HR records</w:t>
            </w:r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4ADF2" w14:textId="2F4EE6C3" w:rsidR="00563E09" w:rsidRDefault="00563E09">
            <w:pPr>
              <w:spacing w:before="100" w:beforeAutospacing="1" w:after="100" w:afterAutospacing="1"/>
            </w:pPr>
            <w:r>
              <w:t>Ian Aitken</w:t>
            </w:r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21925" w14:textId="1B8C402C" w:rsidR="00563E09" w:rsidRDefault="00C114E7">
            <w:pPr>
              <w:spacing w:before="100" w:beforeAutospacing="1" w:after="100" w:afterAutospacing="1"/>
            </w:pPr>
            <w:hyperlink r:id="rId10" w:history="1">
              <w:r w:rsidRPr="00C114E7">
                <w:rPr>
                  <w:color w:val="0000FF"/>
                  <w:u w:val="single"/>
                </w:rPr>
                <w:t>Privacy Policy | Peninsula UK (peninsulagrouplimited.com)</w:t>
              </w:r>
            </w:hyperlink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806D" w14:textId="5DADA5A5" w:rsidR="00563E09" w:rsidRDefault="00563E09">
            <w:pPr>
              <w:spacing w:before="100" w:beforeAutospacing="1" w:after="100" w:afterAutospacing="1"/>
              <w:rPr>
                <w:color w:val="FF0000"/>
              </w:rPr>
            </w:pPr>
            <w:r w:rsidRPr="000B175F">
              <w:t>Relates to employed staff</w:t>
            </w:r>
          </w:p>
        </w:tc>
      </w:tr>
      <w:tr w:rsidR="00F55EBB" w14:paraId="5C9690FA" w14:textId="77777777" w:rsidTr="002A277A">
        <w:trPr>
          <w:trHeight w:val="1215"/>
        </w:trPr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CAEBE" w14:textId="168F2D5B" w:rsidR="00F55EBB" w:rsidRDefault="00CC147B">
            <w:pPr>
              <w:spacing w:before="100" w:beforeAutospacing="1" w:after="100" w:afterAutospacing="1"/>
            </w:pPr>
            <w:r>
              <w:rPr>
                <w:rStyle w:val="Strong"/>
              </w:rPr>
              <w:t>Scout Membership System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8BC1D" w14:textId="77777777" w:rsidR="00F55EBB" w:rsidRDefault="00F55EBB">
            <w:pPr>
              <w:spacing w:before="100" w:beforeAutospacing="1" w:after="100" w:afterAutospacing="1"/>
            </w:pPr>
            <w:r>
              <w:t>Adult membership database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57F93" w14:textId="77777777" w:rsidR="00F55EBB" w:rsidRDefault="00F55EBB">
            <w:pPr>
              <w:spacing w:before="100" w:beforeAutospacing="1" w:after="100" w:afterAutospacing="1"/>
            </w:pPr>
            <w:r>
              <w:t>UKHQ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BF87A" w14:textId="08168BC4" w:rsidR="00F55EBB" w:rsidRDefault="00F55EBB">
            <w:pPr>
              <w:spacing w:before="100" w:beforeAutospacing="1" w:after="100" w:afterAutospacing="1"/>
            </w:pPr>
            <w:hyperlink r:id="rId11" w:history="1">
              <w:r w:rsidRPr="00B35323">
                <w:rPr>
                  <w:rStyle w:val="Hyperlink"/>
                </w:rPr>
                <w:t>HQ DP Policy</w:t>
              </w:r>
            </w:hyperlink>
          </w:p>
          <w:p w14:paraId="23584480" w14:textId="33034ADE" w:rsidR="00F55EBB" w:rsidRDefault="00F55EBB">
            <w:pPr>
              <w:spacing w:before="100" w:beforeAutospacing="1" w:after="100" w:afterAutospacing="1"/>
            </w:pPr>
            <w:hyperlink r:id="rId12" w:history="1">
              <w:r w:rsidRPr="00B35323">
                <w:rPr>
                  <w:rStyle w:val="Hyperlink"/>
                </w:rPr>
                <w:t>Privacy and DP Policy (within POR)</w:t>
              </w:r>
            </w:hyperlink>
            <w:r>
              <w:t xml:space="preserve"> 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8B6B9" w14:textId="77777777" w:rsidR="00F55EBB" w:rsidRDefault="00F55EBB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F55EBB" w14:paraId="6AEED04F" w14:textId="77777777" w:rsidTr="002A277A">
        <w:trPr>
          <w:trHeight w:val="810"/>
        </w:trPr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4A263" w14:textId="77777777" w:rsidR="00F55EBB" w:rsidRDefault="00F55EBB">
            <w:pPr>
              <w:spacing w:before="100" w:beforeAutospacing="1" w:after="100" w:afterAutospacing="1"/>
            </w:pPr>
            <w:r>
              <w:rPr>
                <w:rStyle w:val="Strong"/>
              </w:rPr>
              <w:t>OSM</w:t>
            </w:r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166218" w14:textId="77777777" w:rsidR="00F55EBB" w:rsidRDefault="00F55EBB">
            <w:pPr>
              <w:spacing w:before="100" w:beforeAutospacing="1" w:after="100" w:afterAutospacing="1"/>
            </w:pPr>
            <w:r>
              <w:t>Names and emails for those using the ‘County Dashboard’</w:t>
            </w:r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DFA0D" w14:textId="77777777" w:rsidR="00F55EBB" w:rsidRDefault="00F55EBB">
            <w:pPr>
              <w:spacing w:before="100" w:beforeAutospacing="1" w:after="100" w:afterAutospacing="1"/>
            </w:pPr>
            <w:r>
              <w:t>Pete Jeffreys</w:t>
            </w:r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E9B91" w14:textId="77777777" w:rsidR="00F55EBB" w:rsidRDefault="00F55EBB">
            <w:pPr>
              <w:spacing w:before="100" w:beforeAutospacing="1" w:after="100" w:afterAutospacing="1"/>
            </w:pPr>
            <w:hyperlink r:id="rId13" w:history="1">
              <w:r>
                <w:rPr>
                  <w:rStyle w:val="Hyperlink"/>
                </w:rPr>
                <w:t>Security and GDPR statement</w:t>
              </w:r>
            </w:hyperlink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2D129" w14:textId="77777777" w:rsidR="00F55EBB" w:rsidRDefault="00F55EBB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F55EBB" w14:paraId="0DB4F4F3" w14:textId="77777777" w:rsidTr="002A277A">
        <w:trPr>
          <w:trHeight w:val="630"/>
        </w:trPr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A4C4D" w14:textId="77777777" w:rsidR="00F55EBB" w:rsidRDefault="00F55EBB">
            <w:pPr>
              <w:spacing w:before="100" w:beforeAutospacing="1" w:after="100" w:afterAutospacing="1"/>
            </w:pPr>
            <w:r>
              <w:rPr>
                <w:rStyle w:val="Strong"/>
              </w:rPr>
              <w:t>Mailchimp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E0B81" w14:textId="77777777" w:rsidR="00F55EBB" w:rsidRDefault="00F55EBB">
            <w:pPr>
              <w:spacing w:before="100" w:beforeAutospacing="1" w:after="100" w:afterAutospacing="1"/>
            </w:pPr>
            <w:r>
              <w:t>Adult membership information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C0C0E" w14:textId="77777777" w:rsidR="00F55EBB" w:rsidRDefault="00F55EBB">
            <w:pPr>
              <w:spacing w:before="100" w:beforeAutospacing="1" w:after="100" w:afterAutospacing="1"/>
            </w:pPr>
            <w:r>
              <w:t>Pete Jeffreys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77E22" w14:textId="77777777" w:rsidR="00F55EBB" w:rsidRDefault="00F55EBB">
            <w:pPr>
              <w:spacing w:before="100" w:beforeAutospacing="1" w:after="100" w:afterAutospacing="1"/>
            </w:pPr>
            <w:r>
              <w:t>Yes (4</w:t>
            </w:r>
            <w:r>
              <w:rPr>
                <w:vertAlign w:val="superscript"/>
              </w:rPr>
              <w:t>th</w:t>
            </w:r>
            <w:r>
              <w:t xml:space="preserve"> June 2018)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E9A5E" w14:textId="77777777" w:rsidR="00F55EBB" w:rsidRDefault="00F55EBB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F55EBB" w14:paraId="28A63170" w14:textId="77777777" w:rsidTr="002A277A">
        <w:trPr>
          <w:trHeight w:val="585"/>
        </w:trPr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5B7DC" w14:textId="77777777" w:rsidR="00F55EBB" w:rsidRDefault="00F55EBB">
            <w:pPr>
              <w:spacing w:before="100" w:beforeAutospacing="1" w:after="100" w:afterAutospacing="1"/>
            </w:pPr>
            <w:r>
              <w:rPr>
                <w:rStyle w:val="Strong"/>
              </w:rPr>
              <w:t>Dropbox</w:t>
            </w:r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B6BDC" w14:textId="77777777" w:rsidR="00F55EBB" w:rsidRDefault="00F55EBB">
            <w:pPr>
              <w:spacing w:before="100" w:beforeAutospacing="1" w:after="100" w:afterAutospacing="1"/>
            </w:pPr>
            <w:r>
              <w:t xml:space="preserve">DofE information? Could you clarity? </w:t>
            </w:r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590FE" w14:textId="77777777" w:rsidR="00F55EBB" w:rsidRDefault="00F55EBB">
            <w:pPr>
              <w:spacing w:before="100" w:beforeAutospacing="1" w:after="100" w:afterAutospacing="1"/>
            </w:pPr>
            <w:r>
              <w:t>Karen Thurlow / Peter Christmas</w:t>
            </w:r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83159" w14:textId="77777777" w:rsidR="00F55EBB" w:rsidRDefault="00F55EBB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9EB57" w14:textId="77777777" w:rsidR="00F55EBB" w:rsidRDefault="00F55EBB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F55EBB" w14:paraId="73DFC250" w14:textId="77777777" w:rsidTr="002A277A">
        <w:trPr>
          <w:trHeight w:val="585"/>
        </w:trPr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35E72" w14:textId="77777777" w:rsidR="00F55EBB" w:rsidRDefault="00F55EBB">
            <w:pPr>
              <w:spacing w:before="100" w:beforeAutospacing="1" w:after="100" w:afterAutospacing="1"/>
            </w:pPr>
            <w:r>
              <w:rPr>
                <w:rStyle w:val="Strong"/>
              </w:rPr>
              <w:t>Hostigation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0AFD35" w14:textId="77777777" w:rsidR="00F55EBB" w:rsidRDefault="00F55EBB">
            <w:pPr>
              <w:spacing w:before="100" w:beforeAutospacing="1" w:after="100" w:afterAutospacing="1"/>
            </w:pPr>
            <w:r>
              <w:t>Email &amp; website database (encrypted)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079CD" w14:textId="77777777" w:rsidR="00F55EBB" w:rsidRDefault="00F55EBB">
            <w:pPr>
              <w:spacing w:before="100" w:beforeAutospacing="1" w:after="100" w:afterAutospacing="1"/>
            </w:pPr>
            <w:r>
              <w:t>Elliot Berg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D7302" w14:textId="77777777" w:rsidR="00F55EBB" w:rsidRDefault="00F55EBB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1DCC9" w14:textId="77777777" w:rsidR="00F55EBB" w:rsidRDefault="00F55EBB">
            <w:pPr>
              <w:spacing w:before="100" w:beforeAutospacing="1" w:after="100" w:afterAutospacing="1"/>
            </w:pPr>
            <w:r>
              <w:t>Backup infrastructure provider</w:t>
            </w:r>
          </w:p>
        </w:tc>
      </w:tr>
      <w:tr w:rsidR="00F55EBB" w14:paraId="7BF380B7" w14:textId="77777777" w:rsidTr="002A277A">
        <w:trPr>
          <w:trHeight w:val="585"/>
        </w:trPr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E7936" w14:textId="77777777" w:rsidR="00F55EBB" w:rsidRDefault="00F55EBB">
            <w:pPr>
              <w:spacing w:before="100" w:beforeAutospacing="1" w:after="100" w:afterAutospacing="1"/>
            </w:pPr>
            <w:r>
              <w:rPr>
                <w:rStyle w:val="Strong"/>
              </w:rPr>
              <w:t>Tri Computers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D05A1" w14:textId="77777777" w:rsidR="00F55EBB" w:rsidRDefault="00F55EBB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DB261" w14:textId="77777777" w:rsidR="00F55EBB" w:rsidRDefault="00F55EBB">
            <w:pPr>
              <w:spacing w:before="100" w:beforeAutospacing="1" w:after="100" w:afterAutospacing="1"/>
            </w:pPr>
            <w:r>
              <w:t>Pete Jeffreys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B0F241" w14:textId="77777777" w:rsidR="00F55EBB" w:rsidRDefault="00F55EBB">
            <w:pPr>
              <w:spacing w:before="100" w:beforeAutospacing="1" w:after="100" w:afterAutospacing="1"/>
            </w:pPr>
            <w:r>
              <w:t> Yes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A783D" w14:textId="77777777" w:rsidR="00F55EBB" w:rsidRDefault="00F55EBB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F55EBB" w14:paraId="20B9311F" w14:textId="77777777" w:rsidTr="002A277A">
        <w:trPr>
          <w:trHeight w:val="585"/>
        </w:trPr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DF466" w14:textId="77777777" w:rsidR="00F55EBB" w:rsidRDefault="00F55EBB">
            <w:pPr>
              <w:spacing w:before="100" w:beforeAutospacing="1" w:after="100" w:afterAutospacing="1"/>
            </w:pPr>
            <w:r>
              <w:rPr>
                <w:rStyle w:val="Strong"/>
              </w:rPr>
              <w:lastRenderedPageBreak/>
              <w:t>Livedrive</w:t>
            </w:r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5DA14" w14:textId="77777777" w:rsidR="00F55EBB" w:rsidRDefault="00F55EBB">
            <w:pPr>
              <w:spacing w:before="100" w:beforeAutospacing="1" w:after="100" w:afterAutospacing="1"/>
            </w:pPr>
            <w:r>
              <w:t>Staff laptop complete backups</w:t>
            </w:r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BEFC2" w14:textId="77777777" w:rsidR="00F55EBB" w:rsidRDefault="00F55EBB">
            <w:pPr>
              <w:spacing w:before="100" w:beforeAutospacing="1" w:after="100" w:afterAutospacing="1"/>
            </w:pPr>
            <w:r>
              <w:t>Karen Thurlow / Pete Jeffreys</w:t>
            </w:r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9ABB0" w14:textId="77777777" w:rsidR="00F55EBB" w:rsidRDefault="00F55EBB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3094" w:type="dxa"/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C39FC" w14:textId="77777777" w:rsidR="00F55EBB" w:rsidRDefault="00F55EBB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F55EBB" w14:paraId="1BE0F96E" w14:textId="77777777" w:rsidTr="002A277A">
        <w:trPr>
          <w:trHeight w:val="585"/>
        </w:trPr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E2B0E" w14:textId="77777777" w:rsidR="00F55EBB" w:rsidRDefault="00F55EBB">
            <w:pPr>
              <w:spacing w:before="100" w:beforeAutospacing="1" w:after="100" w:afterAutospacing="1"/>
            </w:pPr>
            <w:r>
              <w:rPr>
                <w:rStyle w:val="Strong"/>
              </w:rPr>
              <w:t> Linode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6AC25" w14:textId="77777777" w:rsidR="00F55EBB" w:rsidRDefault="00F55EBB">
            <w:pPr>
              <w:spacing w:before="100" w:beforeAutospacing="1" w:after="100" w:afterAutospacing="1"/>
            </w:pPr>
            <w:r>
              <w:t>Email &amp; website database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71595" w14:textId="77777777" w:rsidR="00F55EBB" w:rsidRDefault="00F55EBB">
            <w:pPr>
              <w:spacing w:before="100" w:beforeAutospacing="1" w:after="100" w:afterAutospacing="1"/>
            </w:pPr>
            <w:r>
              <w:t> Elliot Berg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3BEA3" w14:textId="77777777" w:rsidR="00F55EBB" w:rsidRDefault="00F55EBB">
            <w:pPr>
              <w:spacing w:before="100" w:beforeAutospacing="1" w:after="100" w:afterAutospacing="1"/>
            </w:pPr>
            <w:r>
              <w:t> </w:t>
            </w:r>
            <w:hyperlink r:id="rId14" w:history="1">
              <w:r>
                <w:rPr>
                  <w:rStyle w:val="Hyperlink"/>
                </w:rPr>
                <w:t>Linode privacy policy</w:t>
              </w:r>
            </w:hyperlink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52DF5" w14:textId="77777777" w:rsidR="00F55EBB" w:rsidRDefault="00F55EBB">
            <w:pPr>
              <w:spacing w:before="100" w:beforeAutospacing="1" w:after="100" w:afterAutospacing="1"/>
            </w:pPr>
            <w:r>
              <w:t>Primary infrastructure provider</w:t>
            </w:r>
          </w:p>
        </w:tc>
      </w:tr>
      <w:tr w:rsidR="00F55EBB" w14:paraId="40DD7E77" w14:textId="77777777" w:rsidTr="002A277A">
        <w:trPr>
          <w:trHeight w:val="1260"/>
        </w:trPr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DBA3E" w14:textId="77777777" w:rsidR="00F55EBB" w:rsidRDefault="00F55EBB">
            <w:pPr>
              <w:spacing w:before="100" w:beforeAutospacing="1" w:after="100" w:afterAutospacing="1"/>
            </w:pPr>
            <w:r>
              <w:rPr>
                <w:rStyle w:val="Strong"/>
              </w:rPr>
              <w:t> Slack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EA8BB" w14:textId="77777777" w:rsidR="00F55EBB" w:rsidRDefault="00F55EBB">
            <w:pPr>
              <w:spacing w:before="100" w:beforeAutospacing="1" w:after="100" w:afterAutospacing="1"/>
            </w:pPr>
            <w:r>
              <w:t>Limited adult membership information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BB6FF" w14:textId="77777777" w:rsidR="00F55EBB" w:rsidRDefault="00F55EBB">
            <w:pPr>
              <w:spacing w:before="100" w:beforeAutospacing="1" w:after="100" w:afterAutospacing="1"/>
            </w:pPr>
            <w:r>
              <w:t>Elliot Berg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81CCB" w14:textId="77777777" w:rsidR="00F55EBB" w:rsidRDefault="00F55EBB">
            <w:pPr>
              <w:spacing w:before="100" w:beforeAutospacing="1" w:after="100" w:afterAutospacing="1"/>
            </w:pPr>
            <w:hyperlink r:id="rId15" w:history="1">
              <w:r>
                <w:rPr>
                  <w:rStyle w:val="Hyperlink"/>
                </w:rPr>
                <w:t>Slack privacy policy</w:t>
              </w:r>
            </w:hyperlink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56E83" w14:textId="77777777" w:rsidR="00F55EBB" w:rsidRDefault="00F55EBB">
            <w:pPr>
              <w:spacing w:before="100" w:beforeAutospacing="1" w:after="100" w:afterAutospacing="1"/>
            </w:pPr>
            <w:r>
              <w:t>Used as an internal chat tool for the IT Team - may contain data such as email address or membership number while discussing support tickets.</w:t>
            </w:r>
          </w:p>
        </w:tc>
      </w:tr>
      <w:tr w:rsidR="00F44C80" w14:paraId="41DCB6BC" w14:textId="77777777" w:rsidTr="002A277A">
        <w:trPr>
          <w:trHeight w:val="1260"/>
        </w:trPr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8653C" w14:textId="378294FA" w:rsidR="00F44C80" w:rsidRDefault="00F44C80">
            <w:pPr>
              <w:spacing w:before="100" w:beforeAutospacing="1" w:after="100" w:afterAutospacing="1"/>
              <w:rPr>
                <w:rStyle w:val="Strong"/>
              </w:rPr>
            </w:pPr>
            <w:r>
              <w:rPr>
                <w:rStyle w:val="Strong"/>
              </w:rPr>
              <w:t>Evboo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0ADF4" w14:textId="6DF89E0B" w:rsidR="00F44C80" w:rsidRDefault="00F44C80">
            <w:pPr>
              <w:spacing w:before="100" w:beforeAutospacing="1" w:after="100" w:afterAutospacing="1"/>
            </w:pPr>
            <w:r>
              <w:t>Membership system used for Alps -</w:t>
            </w:r>
            <w:r w:rsidR="0035492C">
              <w:t>stores a wide range of personal details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E268F" w14:textId="400C31E2" w:rsidR="00F44C80" w:rsidRDefault="00F44C80">
            <w:pPr>
              <w:spacing w:before="100" w:beforeAutospacing="1" w:after="100" w:afterAutospacing="1"/>
            </w:pPr>
            <w:r>
              <w:t>Kirsty Aldridge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A0946" w14:textId="168788AD" w:rsidR="00F44C80" w:rsidRDefault="00F44C80">
            <w:pPr>
              <w:spacing w:before="100" w:beforeAutospacing="1" w:after="100" w:afterAutospacing="1"/>
            </w:pPr>
            <w:hyperlink r:id="rId16" w:history="1">
              <w:r w:rsidRPr="00F44C80">
                <w:rPr>
                  <w:color w:val="0000FF"/>
                  <w:u w:val="single"/>
                </w:rPr>
                <w:t>EvBoo Scout and Guide Event Management simplifies event admin</w:t>
              </w:r>
            </w:hyperlink>
          </w:p>
        </w:tc>
        <w:bookmarkStart w:id="0" w:name="_MON_1806302839"/>
        <w:bookmarkEnd w:id="0"/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2ADA8" w14:textId="23DE8011" w:rsidR="00F44C80" w:rsidRDefault="0089638D">
            <w:pPr>
              <w:spacing w:before="100" w:beforeAutospacing="1" w:after="100" w:afterAutospacing="1"/>
            </w:pPr>
            <w:r>
              <w:rPr>
                <w:noProof/>
              </w:rPr>
              <w:object w:dxaOrig="1542" w:dyaOrig="999" w14:anchorId="669350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" style="width:76.8pt;height:49.6pt;mso-width-percent:0;mso-height-percent:0;mso-width-percent:0;mso-height-percent:0" o:ole="">
                  <v:imagedata r:id="rId17" o:title=""/>
                </v:shape>
                <o:OLEObject Type="Embed" ProgID="Word.Document.12" ShapeID="_x0000_i1027" DrawAspect="Icon" ObjectID="_1835186973" r:id="rId18">
                  <o:FieldCodes>\s</o:FieldCodes>
                </o:OLEObject>
              </w:object>
            </w:r>
          </w:p>
        </w:tc>
      </w:tr>
      <w:tr w:rsidR="00F44C80" w14:paraId="5D2D7E48" w14:textId="77777777" w:rsidTr="002A277A">
        <w:trPr>
          <w:trHeight w:val="1260"/>
        </w:trPr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D13AA" w14:textId="063E20C9" w:rsidR="00F44C80" w:rsidRDefault="00F44C80">
            <w:pPr>
              <w:spacing w:before="100" w:beforeAutospacing="1" w:after="100" w:afterAutospacing="1"/>
              <w:rPr>
                <w:rStyle w:val="Strong"/>
              </w:rPr>
            </w:pPr>
            <w:r>
              <w:rPr>
                <w:rStyle w:val="Strong"/>
              </w:rPr>
              <w:t>Trailfinders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81DE6" w14:textId="318255B6" w:rsidR="00F44C80" w:rsidRDefault="00F44C80">
            <w:pPr>
              <w:spacing w:before="100" w:beforeAutospacing="1" w:after="100" w:afterAutospacing="1"/>
            </w:pPr>
            <w:r>
              <w:t>Travel agency used for booking travel for Malawi – personal data such as name, dob and passport details shared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FE2C9" w14:textId="771B9C69" w:rsidR="00F44C80" w:rsidRDefault="00F44C80">
            <w:pPr>
              <w:spacing w:before="100" w:beforeAutospacing="1" w:after="100" w:afterAutospacing="1"/>
            </w:pPr>
            <w:r>
              <w:t>Phill Wood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C17E1" w14:textId="796FFDCE" w:rsidR="00F44C80" w:rsidRDefault="0035492C">
            <w:pPr>
              <w:spacing w:before="100" w:beforeAutospacing="1" w:after="100" w:afterAutospacing="1"/>
            </w:pPr>
            <w:hyperlink r:id="rId19" w:history="1">
              <w:r w:rsidRPr="0035492C">
                <w:rPr>
                  <w:color w:val="0000FF"/>
                  <w:u w:val="single"/>
                </w:rPr>
                <w:t>Privacy Policy | Trailfinders</w:t>
              </w:r>
            </w:hyperlink>
          </w:p>
        </w:tc>
        <w:bookmarkStart w:id="1" w:name="_MON_1806302844"/>
        <w:bookmarkEnd w:id="1"/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CEAEE" w14:textId="2FBEDDEF" w:rsidR="00F44C80" w:rsidRDefault="0089638D">
            <w:pPr>
              <w:spacing w:before="100" w:beforeAutospacing="1" w:after="100" w:afterAutospacing="1"/>
            </w:pPr>
            <w:r>
              <w:rPr>
                <w:noProof/>
              </w:rPr>
              <w:object w:dxaOrig="1542" w:dyaOrig="999" w14:anchorId="308A9A5B">
                <v:shape id="_x0000_i1026" type="#_x0000_t75" alt="" style="width:76.8pt;height:49.6pt;mso-width-percent:0;mso-height-percent:0;mso-width-percent:0;mso-height-percent:0" o:ole="">
                  <v:imagedata r:id="rId20" o:title=""/>
                </v:shape>
                <o:OLEObject Type="Embed" ProgID="Word.Document.12" ShapeID="_x0000_i1026" DrawAspect="Icon" ObjectID="_1835186974" r:id="rId21">
                  <o:FieldCodes>\s</o:FieldCodes>
                </o:OLEObject>
              </w:object>
            </w:r>
          </w:p>
        </w:tc>
      </w:tr>
      <w:tr w:rsidR="00F44C80" w14:paraId="7ECFFD7B" w14:textId="77777777" w:rsidTr="002A277A">
        <w:trPr>
          <w:trHeight w:val="1260"/>
        </w:trPr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FDE2C" w14:textId="70516E8B" w:rsidR="00F44C80" w:rsidRDefault="00F44C80">
            <w:pPr>
              <w:spacing w:before="100" w:beforeAutospacing="1" w:after="100" w:afterAutospacing="1"/>
              <w:rPr>
                <w:rStyle w:val="Strong"/>
              </w:rPr>
            </w:pPr>
            <w:r>
              <w:rPr>
                <w:rStyle w:val="Strong"/>
              </w:rPr>
              <w:t>Ethiopian Airlines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AE0E7" w14:textId="6663C976" w:rsidR="00F44C80" w:rsidRDefault="00F44C80">
            <w:pPr>
              <w:spacing w:before="100" w:beforeAutospacing="1" w:after="100" w:afterAutospacing="1"/>
            </w:pPr>
            <w:r>
              <w:t>Airline used for Malawi – as above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2CA1F" w14:textId="39AD60F8" w:rsidR="00F44C80" w:rsidRDefault="00F44C80">
            <w:pPr>
              <w:spacing w:before="100" w:beforeAutospacing="1" w:after="100" w:afterAutospacing="1"/>
            </w:pPr>
            <w:r>
              <w:t>Phill Wood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0D6B0" w14:textId="673E3825" w:rsidR="00F44C80" w:rsidRDefault="0035492C">
            <w:pPr>
              <w:spacing w:before="100" w:beforeAutospacing="1" w:after="100" w:afterAutospacing="1"/>
            </w:pPr>
            <w:hyperlink r:id="rId22" w:history="1">
              <w:r w:rsidRPr="0035492C">
                <w:rPr>
                  <w:color w:val="0000FF"/>
                  <w:u w:val="single"/>
                </w:rPr>
                <w:t>Privacy Policy |Ethiopian Airlines</w:t>
              </w:r>
            </w:hyperlink>
          </w:p>
        </w:tc>
        <w:bookmarkStart w:id="2" w:name="_MON_1806230364"/>
        <w:bookmarkEnd w:id="2"/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8E618" w14:textId="638E4D86" w:rsidR="00F44C80" w:rsidRDefault="0089638D">
            <w:pPr>
              <w:spacing w:before="100" w:beforeAutospacing="1" w:after="100" w:afterAutospacing="1"/>
            </w:pPr>
            <w:r>
              <w:rPr>
                <w:noProof/>
              </w:rPr>
              <w:object w:dxaOrig="1542" w:dyaOrig="999" w14:anchorId="7D89074C">
                <v:shape id="_x0000_i1025" type="#_x0000_t75" alt="" style="width:76.8pt;height:49.6pt;mso-width-percent:0;mso-height-percent:0;mso-width-percent:0;mso-height-percent:0" o:ole="">
                  <v:imagedata r:id="rId23" o:title=""/>
                </v:shape>
                <o:OLEObject Type="Embed" ProgID="Word.Document.12" ShapeID="_x0000_i1025" DrawAspect="Icon" ObjectID="_1835186975" r:id="rId24">
                  <o:FieldCodes>\s</o:FieldCodes>
                </o:OLEObject>
              </w:object>
            </w:r>
          </w:p>
        </w:tc>
      </w:tr>
      <w:tr w:rsidR="00F44C80" w14:paraId="66B046C7" w14:textId="77777777" w:rsidTr="002A277A">
        <w:trPr>
          <w:trHeight w:val="1260"/>
        </w:trPr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A0FF3" w14:textId="1FDA552E" w:rsidR="00F44C80" w:rsidRDefault="00F44C80">
            <w:pPr>
              <w:spacing w:before="100" w:beforeAutospacing="1" w:after="100" w:afterAutospacing="1"/>
              <w:rPr>
                <w:rStyle w:val="Strong"/>
              </w:rPr>
            </w:pPr>
            <w:r>
              <w:rPr>
                <w:rStyle w:val="Strong"/>
              </w:rPr>
              <w:t>Orbis Expeditions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2C773" w14:textId="4843E7EC" w:rsidR="00F44C80" w:rsidRDefault="00F44C80">
            <w:pPr>
              <w:spacing w:before="100" w:beforeAutospacing="1" w:after="100" w:afterAutospacing="1"/>
            </w:pPr>
            <w:r>
              <w:t>Logistics provider for Malawi – personal sdata shared for purpose of lodge bookings, room allocations, medicals, etc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A6F61" w14:textId="32058EF1" w:rsidR="00F44C80" w:rsidRDefault="00F44C80">
            <w:pPr>
              <w:spacing w:before="100" w:beforeAutospacing="1" w:after="100" w:afterAutospacing="1"/>
            </w:pPr>
            <w:r>
              <w:t>Simon Pickett</w:t>
            </w: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FA597" w14:textId="0154B2BF" w:rsidR="00F44C80" w:rsidRDefault="00F44C80">
            <w:pPr>
              <w:spacing w:before="100" w:beforeAutospacing="1" w:after="100" w:afterAutospacing="1"/>
            </w:pPr>
          </w:p>
        </w:tc>
        <w:tc>
          <w:tcPr>
            <w:tcW w:w="30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08B64" w14:textId="77777777" w:rsidR="00F44C80" w:rsidRDefault="00F44C80">
            <w:pPr>
              <w:spacing w:before="100" w:beforeAutospacing="1" w:after="100" w:afterAutospacing="1"/>
            </w:pPr>
          </w:p>
        </w:tc>
      </w:tr>
    </w:tbl>
    <w:p w14:paraId="0C498435" w14:textId="77777777" w:rsidR="005D3553" w:rsidRDefault="005D3553" w:rsidP="005D3553">
      <w:pPr>
        <w:pStyle w:val="Heading3"/>
      </w:pPr>
    </w:p>
    <w:p w14:paraId="7B61AB15" w14:textId="1D0086DB" w:rsidR="00F55EBB" w:rsidRPr="005D3553" w:rsidRDefault="00F55EBB" w:rsidP="005D3553">
      <w:pPr>
        <w:pStyle w:val="Heading3"/>
        <w:rPr>
          <w:sz w:val="24"/>
        </w:rPr>
      </w:pPr>
      <w:r>
        <w:t> </w:t>
      </w:r>
      <w:r w:rsidR="00674A0B">
        <w:rPr>
          <w:sz w:val="24"/>
        </w:rPr>
        <w:t>March 2026</w:t>
      </w:r>
    </w:p>
    <w:sectPr w:rsidR="00F55EBB" w:rsidRPr="005D3553" w:rsidSect="00F55EBB">
      <w:footerReference w:type="default" r:id="rId25"/>
      <w:type w:val="continuous"/>
      <w:pgSz w:w="16840" w:h="11910" w:orient="landscape"/>
      <w:pgMar w:top="520" w:right="680" w:bottom="400" w:left="6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B5B51" w14:textId="77777777" w:rsidR="0089638D" w:rsidRDefault="0089638D">
      <w:r>
        <w:separator/>
      </w:r>
    </w:p>
  </w:endnote>
  <w:endnote w:type="continuationSeparator" w:id="0">
    <w:p w14:paraId="18FABBC6" w14:textId="77777777" w:rsidR="0089638D" w:rsidRDefault="0089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unitoSans-Light">
    <w:altName w:val="Calibri"/>
    <w:panose1 w:val="00000400000000000000"/>
    <w:charset w:val="4D"/>
    <w:family w:val="auto"/>
    <w:pitch w:val="variable"/>
    <w:sig w:usb0="20000007" w:usb1="00000001" w:usb2="00000000" w:usb3="00000000" w:csb0="00000193" w:csb1="00000000"/>
    <w:embedRegular r:id="rId1" w:fontKey="{D43ECB88-A481-6743-AC64-432211AA297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CC30BC7-79A3-8442-8B17-0015F8C7AB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DECCCC8-700F-1F4F-924A-10CC29FFA11C}"/>
    <w:embedBold r:id="rId4" w:fontKey="{6BC120AA-87EF-014E-BFE4-76688FB844D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4B8EC29-FBBE-2E48-8450-D2160DDBB35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BB619210-AF9F-1B48-A1C1-07643BCF6360}"/>
  </w:font>
  <w:font w:name="Nunito Sans">
    <w:altName w:val="Calibri"/>
    <w:panose1 w:val="00000500000000000000"/>
    <w:charset w:val="00"/>
    <w:family w:val="auto"/>
    <w:pitch w:val="variable"/>
    <w:sig w:usb0="A00002FF" w:usb1="5000204B" w:usb2="00000000" w:usb3="00000000" w:csb0="00000197" w:csb1="00000000"/>
    <w:embedRegular r:id="rId7" w:fontKey="{EE1D2AAF-72AE-E347-BAEB-C665CA04610A}"/>
    <w:embedBold r:id="rId8" w:fontKey="{E50A8863-42A6-7848-83E5-D09FE96561C2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9" w:fontKey="{B28FC592-FB27-2B41-A082-C1DE5CB905FF}"/>
    <w:embedBold r:id="rId10" w:fontKey="{2BF81CB2-23CD-1C45-8FCA-6965C4CD561C}"/>
  </w:font>
  <w:font w:name="NunitoSans-Black">
    <w:altName w:val="Times New Roman"/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1" w:fontKey="{E2EAE598-F307-2C4E-BA40-7CB101ECDC48}"/>
    <w:embedBold r:id="rId12" w:fontKey="{05F4A6D3-2CD6-5446-94B3-236ECDF0BD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1F5608F-F46F-4544-9FAF-5FD5230F7D71}"/>
  </w:font>
  <w:font w:name="Nunito Light">
    <w:panose1 w:val="020B0604020202020204"/>
    <w:charset w:val="4D"/>
    <w:family w:val="auto"/>
    <w:pitch w:val="variable"/>
    <w:sig w:usb0="A00002FF" w:usb1="5000204B" w:usb2="00000000" w:usb3="00000000" w:csb0="00000197" w:csb1="00000000"/>
    <w:embedRegular r:id="rId14" w:fontKey="{9A96B06B-10CD-D542-BED0-A5EDE57AEA62}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15" w:fontKey="{4441B4BA-56B5-E747-A05D-08E5184E2A01}"/>
  </w:font>
  <w:font w:name="Liberation Serif">
    <w:altName w:val="Times New Roman"/>
    <w:panose1 w:val="020B0604020202020204"/>
    <w:charset w:val="01"/>
    <w:family w:val="roman"/>
    <w:pitch w:val="variable"/>
  </w:font>
  <w:font w:name="Noto Sans CJK SC Regular">
    <w:panose1 w:val="020B0604020202020204"/>
    <w:charset w:val="00"/>
    <w:family w:val="roman"/>
    <w:notTrueType/>
    <w:pitch w:val="default"/>
  </w:font>
  <w:font w:name="FreeSans">
    <w:altName w:val="Cambria"/>
    <w:panose1 w:val="020B0604020202020204"/>
    <w:charset w:val="00"/>
    <w:family w:val="roman"/>
    <w:notTrueType/>
    <w:pitch w:val="default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4"/>
        <w:szCs w:val="24"/>
      </w:rPr>
      <w:id w:val="11282080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D56D93" w14:textId="77777777" w:rsidR="005D3553" w:rsidRPr="002F6877" w:rsidRDefault="005D3553">
        <w:pPr>
          <w:pStyle w:val="Footer"/>
          <w:jc w:val="right"/>
          <w:rPr>
            <w:sz w:val="24"/>
            <w:szCs w:val="24"/>
          </w:rPr>
        </w:pPr>
        <w:r w:rsidRPr="002F6877">
          <w:rPr>
            <w:sz w:val="24"/>
            <w:szCs w:val="24"/>
          </w:rPr>
          <w:fldChar w:fldCharType="begin"/>
        </w:r>
        <w:r w:rsidRPr="002F6877">
          <w:rPr>
            <w:sz w:val="24"/>
            <w:szCs w:val="24"/>
          </w:rPr>
          <w:instrText xml:space="preserve"> PAGE   \* MERGEFORMAT </w:instrText>
        </w:r>
        <w:r w:rsidRPr="002F6877">
          <w:rPr>
            <w:sz w:val="24"/>
            <w:szCs w:val="24"/>
          </w:rPr>
          <w:fldChar w:fldCharType="separate"/>
        </w:r>
        <w:r w:rsidR="0020000F">
          <w:rPr>
            <w:noProof/>
            <w:sz w:val="24"/>
            <w:szCs w:val="24"/>
          </w:rPr>
          <w:t>2</w:t>
        </w:r>
        <w:r w:rsidRPr="002F6877">
          <w:rPr>
            <w:noProof/>
            <w:sz w:val="24"/>
            <w:szCs w:val="24"/>
          </w:rPr>
          <w:fldChar w:fldCharType="end"/>
        </w:r>
      </w:p>
    </w:sdtContent>
  </w:sdt>
  <w:p w14:paraId="28D96F4E" w14:textId="77777777" w:rsidR="005D3553" w:rsidRPr="002F6877" w:rsidRDefault="005D3553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3F13E" w14:textId="77777777" w:rsidR="0089638D" w:rsidRDefault="0089638D">
      <w:r>
        <w:separator/>
      </w:r>
    </w:p>
  </w:footnote>
  <w:footnote w:type="continuationSeparator" w:id="0">
    <w:p w14:paraId="099DFADC" w14:textId="77777777" w:rsidR="0089638D" w:rsidRDefault="0089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62135"/>
    <w:multiLevelType w:val="hybridMultilevel"/>
    <w:tmpl w:val="557851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C185E"/>
    <w:multiLevelType w:val="hybridMultilevel"/>
    <w:tmpl w:val="2226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4" w15:restartNumberingAfterBreak="0">
    <w:nsid w:val="292231B1"/>
    <w:multiLevelType w:val="hybridMultilevel"/>
    <w:tmpl w:val="557851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6" w15:restartNumberingAfterBreak="0">
    <w:nsid w:val="3E644BC0"/>
    <w:multiLevelType w:val="hybridMultilevel"/>
    <w:tmpl w:val="A7363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61EE2"/>
    <w:multiLevelType w:val="hybridMultilevel"/>
    <w:tmpl w:val="557851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495972"/>
    <w:multiLevelType w:val="hybridMultilevel"/>
    <w:tmpl w:val="557851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8760725">
    <w:abstractNumId w:val="3"/>
  </w:num>
  <w:num w:numId="2" w16cid:durableId="2129817941">
    <w:abstractNumId w:val="5"/>
  </w:num>
  <w:num w:numId="3" w16cid:durableId="735784397">
    <w:abstractNumId w:val="9"/>
  </w:num>
  <w:num w:numId="4" w16cid:durableId="52120619">
    <w:abstractNumId w:val="1"/>
  </w:num>
  <w:num w:numId="5" w16cid:durableId="1834565533">
    <w:abstractNumId w:val="8"/>
  </w:num>
  <w:num w:numId="6" w16cid:durableId="1500655486">
    <w:abstractNumId w:val="7"/>
  </w:num>
  <w:num w:numId="7" w16cid:durableId="691884695">
    <w:abstractNumId w:val="0"/>
  </w:num>
  <w:num w:numId="8" w16cid:durableId="934824704">
    <w:abstractNumId w:val="4"/>
  </w:num>
  <w:num w:numId="9" w16cid:durableId="707490164">
    <w:abstractNumId w:val="6"/>
  </w:num>
  <w:num w:numId="10" w16cid:durableId="20483312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728"/>
    <w:rsid w:val="00002B2B"/>
    <w:rsid w:val="000056B8"/>
    <w:rsid w:val="000072E3"/>
    <w:rsid w:val="00054700"/>
    <w:rsid w:val="000B175F"/>
    <w:rsid w:val="000D10A6"/>
    <w:rsid w:val="000D62CF"/>
    <w:rsid w:val="000E14AB"/>
    <w:rsid w:val="001008CD"/>
    <w:rsid w:val="00102EA0"/>
    <w:rsid w:val="00111105"/>
    <w:rsid w:val="001327A0"/>
    <w:rsid w:val="00134916"/>
    <w:rsid w:val="00165026"/>
    <w:rsid w:val="00170021"/>
    <w:rsid w:val="00180E5A"/>
    <w:rsid w:val="001B034D"/>
    <w:rsid w:val="001B69B6"/>
    <w:rsid w:val="0020000F"/>
    <w:rsid w:val="002212B0"/>
    <w:rsid w:val="002609AB"/>
    <w:rsid w:val="00260C71"/>
    <w:rsid w:val="0026212D"/>
    <w:rsid w:val="002978F5"/>
    <w:rsid w:val="002A277A"/>
    <w:rsid w:val="002C1ABD"/>
    <w:rsid w:val="002F6877"/>
    <w:rsid w:val="002F6D97"/>
    <w:rsid w:val="00303CCE"/>
    <w:rsid w:val="0034438D"/>
    <w:rsid w:val="00346C8E"/>
    <w:rsid w:val="0035492C"/>
    <w:rsid w:val="003550EE"/>
    <w:rsid w:val="0036051E"/>
    <w:rsid w:val="00366C8D"/>
    <w:rsid w:val="003741E1"/>
    <w:rsid w:val="00383932"/>
    <w:rsid w:val="003C1889"/>
    <w:rsid w:val="003E0A04"/>
    <w:rsid w:val="003F6D47"/>
    <w:rsid w:val="004044A2"/>
    <w:rsid w:val="00437F4B"/>
    <w:rsid w:val="0045770F"/>
    <w:rsid w:val="00462F7A"/>
    <w:rsid w:val="0047668F"/>
    <w:rsid w:val="004E31E2"/>
    <w:rsid w:val="004E768C"/>
    <w:rsid w:val="005243F2"/>
    <w:rsid w:val="00526CDC"/>
    <w:rsid w:val="00537D6B"/>
    <w:rsid w:val="00540C51"/>
    <w:rsid w:val="00551736"/>
    <w:rsid w:val="00563E09"/>
    <w:rsid w:val="00570174"/>
    <w:rsid w:val="00591F70"/>
    <w:rsid w:val="005C37BD"/>
    <w:rsid w:val="005D3553"/>
    <w:rsid w:val="0060387A"/>
    <w:rsid w:val="006221F3"/>
    <w:rsid w:val="00624EBA"/>
    <w:rsid w:val="00640E5F"/>
    <w:rsid w:val="0067110E"/>
    <w:rsid w:val="00674A0B"/>
    <w:rsid w:val="006A4AE7"/>
    <w:rsid w:val="006B2FFC"/>
    <w:rsid w:val="006B36AB"/>
    <w:rsid w:val="006E797F"/>
    <w:rsid w:val="007262AD"/>
    <w:rsid w:val="007571A7"/>
    <w:rsid w:val="00785F6C"/>
    <w:rsid w:val="00790F51"/>
    <w:rsid w:val="007B592F"/>
    <w:rsid w:val="007D59DA"/>
    <w:rsid w:val="007E4A52"/>
    <w:rsid w:val="008402C3"/>
    <w:rsid w:val="0084623F"/>
    <w:rsid w:val="008473D8"/>
    <w:rsid w:val="00856C92"/>
    <w:rsid w:val="00880291"/>
    <w:rsid w:val="00893C6F"/>
    <w:rsid w:val="0089638D"/>
    <w:rsid w:val="008A3608"/>
    <w:rsid w:val="008B437A"/>
    <w:rsid w:val="008E1C47"/>
    <w:rsid w:val="00940728"/>
    <w:rsid w:val="0094695D"/>
    <w:rsid w:val="0098301D"/>
    <w:rsid w:val="0098381D"/>
    <w:rsid w:val="00986207"/>
    <w:rsid w:val="00992CB2"/>
    <w:rsid w:val="009C298D"/>
    <w:rsid w:val="009C41BB"/>
    <w:rsid w:val="009E4BF9"/>
    <w:rsid w:val="00A058B6"/>
    <w:rsid w:val="00A14530"/>
    <w:rsid w:val="00A17A3E"/>
    <w:rsid w:val="00A531CB"/>
    <w:rsid w:val="00A61AAF"/>
    <w:rsid w:val="00AB4C22"/>
    <w:rsid w:val="00B00BA4"/>
    <w:rsid w:val="00B117A9"/>
    <w:rsid w:val="00B2380E"/>
    <w:rsid w:val="00B24CE0"/>
    <w:rsid w:val="00B35323"/>
    <w:rsid w:val="00B370D3"/>
    <w:rsid w:val="00B461AD"/>
    <w:rsid w:val="00B9307B"/>
    <w:rsid w:val="00BA00BA"/>
    <w:rsid w:val="00BD428E"/>
    <w:rsid w:val="00BF7AEF"/>
    <w:rsid w:val="00C069DB"/>
    <w:rsid w:val="00C10E3A"/>
    <w:rsid w:val="00C114E7"/>
    <w:rsid w:val="00C15BEF"/>
    <w:rsid w:val="00C422D4"/>
    <w:rsid w:val="00CC147B"/>
    <w:rsid w:val="00CC7CD8"/>
    <w:rsid w:val="00CE36AF"/>
    <w:rsid w:val="00D202F7"/>
    <w:rsid w:val="00D54B44"/>
    <w:rsid w:val="00D7068D"/>
    <w:rsid w:val="00D769A4"/>
    <w:rsid w:val="00DC0BC7"/>
    <w:rsid w:val="00DC30EE"/>
    <w:rsid w:val="00DD0D37"/>
    <w:rsid w:val="00DD1A3A"/>
    <w:rsid w:val="00E53F42"/>
    <w:rsid w:val="00E6290A"/>
    <w:rsid w:val="00E70DDE"/>
    <w:rsid w:val="00E82A23"/>
    <w:rsid w:val="00EC4AE7"/>
    <w:rsid w:val="00EF6D38"/>
    <w:rsid w:val="00F34350"/>
    <w:rsid w:val="00F44C80"/>
    <w:rsid w:val="00F46F09"/>
    <w:rsid w:val="00F55EBB"/>
    <w:rsid w:val="00F64801"/>
    <w:rsid w:val="00F65513"/>
    <w:rsid w:val="00FB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153997"/>
  <w15:docId w15:val="{94A8DF86-D9B8-4190-BDA4-22E32B15A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table" w:styleId="TableGrid">
    <w:name w:val="Table Grid"/>
    <w:basedOn w:val="TableNormal"/>
    <w:uiPriority w:val="39"/>
    <w:rsid w:val="000E1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1AAF"/>
    <w:rPr>
      <w:color w:val="00B8B8" w:themeColor="hyperlink"/>
      <w:u w:val="single"/>
    </w:rPr>
  </w:style>
  <w:style w:type="character" w:customStyle="1" w:styleId="InternetLink">
    <w:name w:val="Internet Link"/>
    <w:rsid w:val="002F6877"/>
    <w:rPr>
      <w:color w:val="000080"/>
      <w:u w:val="single"/>
    </w:rPr>
  </w:style>
  <w:style w:type="character" w:customStyle="1" w:styleId="StrongEmphasis">
    <w:name w:val="Strong Emphasis"/>
    <w:qFormat/>
    <w:rsid w:val="002F6877"/>
    <w:rPr>
      <w:b/>
      <w:bCs/>
    </w:rPr>
  </w:style>
  <w:style w:type="paragraph" w:customStyle="1" w:styleId="TableContents">
    <w:name w:val="Table Contents"/>
    <w:basedOn w:val="Normal"/>
    <w:qFormat/>
    <w:rsid w:val="002F6877"/>
    <w:pPr>
      <w:widowControl/>
      <w:suppressLineNumbers/>
      <w:autoSpaceDE/>
      <w:autoSpaceDN/>
    </w:pPr>
    <w:rPr>
      <w:rFonts w:ascii="Liberation Serif" w:eastAsia="Noto Sans CJK SC Regular" w:hAnsi="Liberation Serif" w:cs="FreeSans"/>
      <w:sz w:val="24"/>
      <w:szCs w:val="24"/>
      <w:lang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2A27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221F3"/>
    <w:rPr>
      <w:color w:val="7414D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59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irkrice.co.uk/privacy/" TargetMode="External"/><Relationship Id="rId13" Type="http://schemas.openxmlformats.org/officeDocument/2006/relationships/hyperlink" Target="https://www.onlinescoutmanager.co.uk/security.html" TargetMode="External"/><Relationship Id="rId18" Type="http://schemas.openxmlformats.org/officeDocument/2006/relationships/package" Target="embeddings/Microsoft_Word_Document.docx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1.docx"/><Relationship Id="rId7" Type="http://schemas.openxmlformats.org/officeDocument/2006/relationships/image" Target="media/image1.png"/><Relationship Id="rId12" Type="http://schemas.openxmlformats.org/officeDocument/2006/relationships/hyperlink" Target="https://www.scouts.org.uk/por/2-key-policies/22-privacy-and-data-protection-policy/" TargetMode="External"/><Relationship Id="rId17" Type="http://schemas.openxmlformats.org/officeDocument/2006/relationships/image" Target="media/image2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evboo.co.uk/" TargetMode="External"/><Relationship Id="rId20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couts.org.uk/about-us/policy/data-protection-policy/" TargetMode="External"/><Relationship Id="rId24" Type="http://schemas.openxmlformats.org/officeDocument/2006/relationships/package" Target="embeddings/Microsoft_Word_Document2.docx"/><Relationship Id="rId5" Type="http://schemas.openxmlformats.org/officeDocument/2006/relationships/footnotes" Target="footnotes.xml"/><Relationship Id="rId15" Type="http://schemas.openxmlformats.org/officeDocument/2006/relationships/hyperlink" Target="https://slack.com/privacy-policy" TargetMode="External"/><Relationship Id="rId23" Type="http://schemas.openxmlformats.org/officeDocument/2006/relationships/image" Target="media/image4.emf"/><Relationship Id="rId10" Type="http://schemas.openxmlformats.org/officeDocument/2006/relationships/hyperlink" Target="https://www.peninsulagrouplimited.com/privacypolicy/" TargetMode="External"/><Relationship Id="rId19" Type="http://schemas.openxmlformats.org/officeDocument/2006/relationships/hyperlink" Target="https://www.trailfinders.com/privac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righthr.com/terms/?tab=privacy" TargetMode="External"/><Relationship Id="rId14" Type="http://schemas.openxmlformats.org/officeDocument/2006/relationships/hyperlink" Target="https://www.linode.com/privacy" TargetMode="External"/><Relationship Id="rId22" Type="http://schemas.openxmlformats.org/officeDocument/2006/relationships/hyperlink" Target="https://www.ethiopianairlines.com/aa/privacy-policy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394</Words>
  <Characters>2307</Characters>
  <Application>Microsoft Office Word</Application>
  <DocSecurity>0</DocSecurity>
  <Lines>192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Abigail</dc:creator>
  <cp:lastModifiedBy>Mick Stocks</cp:lastModifiedBy>
  <cp:revision>15</cp:revision>
  <cp:lastPrinted>2018-12-05T18:56:00Z</cp:lastPrinted>
  <dcterms:created xsi:type="dcterms:W3CDTF">2026-03-15T22:39:00Z</dcterms:created>
  <dcterms:modified xsi:type="dcterms:W3CDTF">2026-03-16T17:23:00Z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