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CD2" w14:textId="77777777" w:rsidR="00670231" w:rsidRDefault="00000000">
      <w:pPr>
        <w:rPr>
          <w:b/>
          <w:sz w:val="28"/>
          <w:szCs w:val="28"/>
          <w:u w:val="single"/>
        </w:rPr>
      </w:pPr>
      <w:r>
        <w:rPr>
          <w:b/>
          <w:sz w:val="28"/>
          <w:szCs w:val="28"/>
          <w:u w:val="single"/>
        </w:rPr>
        <w:t>PARENTAL/GUARDIAN TRAVEL CONSENT FORM – MEMBERS UNDER 18</w:t>
      </w:r>
    </w:p>
    <w:p w14:paraId="35049E5B" w14:textId="77777777" w:rsidR="00670231" w:rsidRDefault="00000000">
      <w:r>
        <w:t xml:space="preserve">This form must be completed by all parents/legal guardians of any youth member under the age of 18 traveling with Berkshire Scouts from or to the UK. Each signature </w:t>
      </w:r>
      <w:r>
        <w:rPr>
          <w:b/>
        </w:rPr>
        <w:t>MUST</w:t>
      </w:r>
      <w:r>
        <w:t xml:space="preserve"> be witnessed.  </w:t>
      </w:r>
      <w:r>
        <w:rPr>
          <w:b/>
        </w:rPr>
        <w:t>Please print, complete and return 2 originals of this form</w:t>
      </w:r>
      <w:r>
        <w:t xml:space="preserve"> – one will be retained by your district unit leaders and one handed to the youth member on departure, to retain throughout the trip.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9"/>
        <w:gridCol w:w="2082"/>
        <w:gridCol w:w="497"/>
        <w:gridCol w:w="48"/>
        <w:gridCol w:w="1482"/>
        <w:gridCol w:w="272"/>
        <w:gridCol w:w="798"/>
        <w:gridCol w:w="709"/>
        <w:gridCol w:w="1199"/>
      </w:tblGrid>
      <w:tr w:rsidR="00670231" w14:paraId="453B34BF" w14:textId="77777777">
        <w:tc>
          <w:tcPr>
            <w:tcW w:w="9016" w:type="dxa"/>
            <w:gridSpan w:val="9"/>
            <w:shd w:val="clear" w:color="auto" w:fill="595959"/>
          </w:tcPr>
          <w:p w14:paraId="0D3BC947" w14:textId="77777777" w:rsidR="00670231" w:rsidRDefault="00000000">
            <w:pPr>
              <w:rPr>
                <w:b/>
                <w:color w:val="FFFFFF"/>
              </w:rPr>
            </w:pPr>
            <w:r>
              <w:rPr>
                <w:b/>
                <w:color w:val="FFFFFF"/>
              </w:rPr>
              <w:t>YOUTH MEMBER AND TRAVEL DETAILS</w:t>
            </w:r>
          </w:p>
          <w:p w14:paraId="49A54F75" w14:textId="77777777" w:rsidR="00670231" w:rsidRDefault="00000000">
            <w:pPr>
              <w:rPr>
                <w:color w:val="FFFFFF"/>
              </w:rPr>
            </w:pPr>
            <w:r>
              <w:rPr>
                <w:b/>
                <w:color w:val="FFFFFF"/>
              </w:rPr>
              <w:t>Please complete all sections below in BLOCK capitals and BLACK ink.</w:t>
            </w:r>
            <w:r>
              <w:rPr>
                <w:color w:val="FFFFFF"/>
              </w:rPr>
              <w:t xml:space="preserve"> </w:t>
            </w:r>
          </w:p>
          <w:p w14:paraId="65E60ADA" w14:textId="77777777" w:rsidR="00670231" w:rsidRDefault="00670231"/>
        </w:tc>
      </w:tr>
      <w:tr w:rsidR="00670231" w14:paraId="5C19EE6E" w14:textId="77777777">
        <w:tc>
          <w:tcPr>
            <w:tcW w:w="1929" w:type="dxa"/>
          </w:tcPr>
          <w:p w14:paraId="0B635E47" w14:textId="77777777" w:rsidR="00670231" w:rsidRDefault="00000000">
            <w:r>
              <w:t>Full Name:</w:t>
            </w:r>
          </w:p>
          <w:p w14:paraId="7E2489EE" w14:textId="77777777" w:rsidR="00670231" w:rsidRDefault="00670231"/>
        </w:tc>
        <w:tc>
          <w:tcPr>
            <w:tcW w:w="5179" w:type="dxa"/>
            <w:gridSpan w:val="6"/>
          </w:tcPr>
          <w:p w14:paraId="5ACC5BE2" w14:textId="15070C84" w:rsidR="00670231" w:rsidRDefault="00670231"/>
        </w:tc>
        <w:tc>
          <w:tcPr>
            <w:tcW w:w="709" w:type="dxa"/>
          </w:tcPr>
          <w:p w14:paraId="6CEDC0A5" w14:textId="77777777" w:rsidR="00670231" w:rsidRDefault="00000000">
            <w:r>
              <w:t>Age:</w:t>
            </w:r>
          </w:p>
        </w:tc>
        <w:tc>
          <w:tcPr>
            <w:tcW w:w="1199" w:type="dxa"/>
          </w:tcPr>
          <w:p w14:paraId="78046815" w14:textId="77777777" w:rsidR="00670231" w:rsidRDefault="00670231"/>
        </w:tc>
      </w:tr>
      <w:tr w:rsidR="00670231" w14:paraId="15A337C0" w14:textId="77777777">
        <w:tc>
          <w:tcPr>
            <w:tcW w:w="1929" w:type="dxa"/>
          </w:tcPr>
          <w:p w14:paraId="69DCD517" w14:textId="77777777" w:rsidR="00670231" w:rsidRDefault="00000000">
            <w:r>
              <w:t>Date of Birth:</w:t>
            </w:r>
          </w:p>
          <w:p w14:paraId="57E7B91B" w14:textId="77777777" w:rsidR="00670231" w:rsidRDefault="00670231"/>
        </w:tc>
        <w:tc>
          <w:tcPr>
            <w:tcW w:w="7087" w:type="dxa"/>
            <w:gridSpan w:val="8"/>
          </w:tcPr>
          <w:p w14:paraId="6FB53445" w14:textId="77777777" w:rsidR="00670231" w:rsidRDefault="00670231"/>
        </w:tc>
      </w:tr>
      <w:tr w:rsidR="00670231" w14:paraId="48203748" w14:textId="77777777">
        <w:tc>
          <w:tcPr>
            <w:tcW w:w="1929" w:type="dxa"/>
          </w:tcPr>
          <w:p w14:paraId="319E7DD1" w14:textId="77777777" w:rsidR="00670231" w:rsidRDefault="00000000">
            <w:r>
              <w:t>Travelling From:</w:t>
            </w:r>
          </w:p>
        </w:tc>
        <w:tc>
          <w:tcPr>
            <w:tcW w:w="2627" w:type="dxa"/>
            <w:gridSpan w:val="3"/>
          </w:tcPr>
          <w:p w14:paraId="284D9631" w14:textId="77777777" w:rsidR="00670231" w:rsidRDefault="00000000">
            <w:r>
              <w:t>United Kingdom</w:t>
            </w:r>
          </w:p>
        </w:tc>
        <w:tc>
          <w:tcPr>
            <w:tcW w:w="1482" w:type="dxa"/>
          </w:tcPr>
          <w:p w14:paraId="4387926B" w14:textId="77777777" w:rsidR="00670231" w:rsidRDefault="00000000">
            <w:r>
              <w:t>Travelling To:</w:t>
            </w:r>
          </w:p>
        </w:tc>
        <w:tc>
          <w:tcPr>
            <w:tcW w:w="2978" w:type="dxa"/>
            <w:gridSpan w:val="4"/>
          </w:tcPr>
          <w:p w14:paraId="4308EAB0" w14:textId="77777777" w:rsidR="00670231" w:rsidRDefault="00000000">
            <w:r>
              <w:t>Saint-Crépin, Hautes-Alpes, France</w:t>
            </w:r>
          </w:p>
        </w:tc>
      </w:tr>
      <w:tr w:rsidR="00670231" w14:paraId="31108590" w14:textId="77777777">
        <w:tc>
          <w:tcPr>
            <w:tcW w:w="1929" w:type="dxa"/>
          </w:tcPr>
          <w:p w14:paraId="16F59ABA" w14:textId="77777777" w:rsidR="00670231" w:rsidRDefault="00000000">
            <w:r>
              <w:t>Departure Date:</w:t>
            </w:r>
          </w:p>
          <w:p w14:paraId="673D95AE" w14:textId="77777777" w:rsidR="00670231" w:rsidRDefault="00670231"/>
        </w:tc>
        <w:tc>
          <w:tcPr>
            <w:tcW w:w="2627" w:type="dxa"/>
            <w:gridSpan w:val="3"/>
          </w:tcPr>
          <w:p w14:paraId="40A41252" w14:textId="77777777" w:rsidR="00670231" w:rsidRDefault="00670231"/>
        </w:tc>
        <w:tc>
          <w:tcPr>
            <w:tcW w:w="1482" w:type="dxa"/>
          </w:tcPr>
          <w:p w14:paraId="715FB305" w14:textId="77777777" w:rsidR="00670231" w:rsidRDefault="00000000">
            <w:r>
              <w:t>Return Date:</w:t>
            </w:r>
          </w:p>
        </w:tc>
        <w:tc>
          <w:tcPr>
            <w:tcW w:w="2978" w:type="dxa"/>
            <w:gridSpan w:val="4"/>
          </w:tcPr>
          <w:p w14:paraId="7F63C1D8" w14:textId="77777777" w:rsidR="00670231" w:rsidRDefault="00670231"/>
        </w:tc>
      </w:tr>
      <w:tr w:rsidR="00670231" w14:paraId="4C81CA9D" w14:textId="77777777">
        <w:tc>
          <w:tcPr>
            <w:tcW w:w="9016" w:type="dxa"/>
            <w:gridSpan w:val="9"/>
            <w:shd w:val="clear" w:color="auto" w:fill="595959"/>
          </w:tcPr>
          <w:p w14:paraId="61E0B629" w14:textId="77777777" w:rsidR="00670231" w:rsidRDefault="00000000">
            <w:pPr>
              <w:rPr>
                <w:b/>
                <w:color w:val="FFFFFF"/>
              </w:rPr>
            </w:pPr>
            <w:r>
              <w:rPr>
                <w:b/>
                <w:color w:val="FFFFFF"/>
              </w:rPr>
              <w:t>ORGANISATION DETAILS</w:t>
            </w:r>
          </w:p>
          <w:p w14:paraId="04B91C5D" w14:textId="77777777" w:rsidR="00670231" w:rsidRDefault="00670231">
            <w:pPr>
              <w:rPr>
                <w:b/>
                <w:color w:val="FFFFFF"/>
              </w:rPr>
            </w:pPr>
          </w:p>
        </w:tc>
      </w:tr>
      <w:tr w:rsidR="00670231" w14:paraId="6A603356" w14:textId="77777777">
        <w:tc>
          <w:tcPr>
            <w:tcW w:w="1929" w:type="dxa"/>
          </w:tcPr>
          <w:p w14:paraId="2A46D708" w14:textId="77777777" w:rsidR="00670231" w:rsidRDefault="00000000">
            <w:r>
              <w:t xml:space="preserve">Name: </w:t>
            </w:r>
          </w:p>
        </w:tc>
        <w:tc>
          <w:tcPr>
            <w:tcW w:w="7087" w:type="dxa"/>
            <w:gridSpan w:val="8"/>
          </w:tcPr>
          <w:p w14:paraId="7AB41A41" w14:textId="77777777" w:rsidR="00670231" w:rsidRDefault="00000000">
            <w:r>
              <w:t>Royal Berkshire County Scouts</w:t>
            </w:r>
          </w:p>
        </w:tc>
      </w:tr>
      <w:tr w:rsidR="00670231" w14:paraId="3C3BFFFE" w14:textId="77777777">
        <w:tc>
          <w:tcPr>
            <w:tcW w:w="1929" w:type="dxa"/>
          </w:tcPr>
          <w:p w14:paraId="079E50AC" w14:textId="77777777" w:rsidR="00670231" w:rsidRDefault="00000000">
            <w:r>
              <w:t>Address:</w:t>
            </w:r>
          </w:p>
        </w:tc>
        <w:tc>
          <w:tcPr>
            <w:tcW w:w="7087" w:type="dxa"/>
            <w:gridSpan w:val="8"/>
          </w:tcPr>
          <w:p w14:paraId="5F899593" w14:textId="77777777" w:rsidR="00670231" w:rsidRDefault="00000000">
            <w:r>
              <w:t>Sindlesham Court, Mole Road, Wokingham, Berkshire, UNITED KINGDOM RG41 5EA</w:t>
            </w:r>
          </w:p>
        </w:tc>
      </w:tr>
      <w:tr w:rsidR="00670231" w14:paraId="10B73AE0" w14:textId="77777777">
        <w:tc>
          <w:tcPr>
            <w:tcW w:w="1929" w:type="dxa"/>
          </w:tcPr>
          <w:p w14:paraId="64D89A13" w14:textId="77777777" w:rsidR="00670231" w:rsidRDefault="00000000">
            <w:r>
              <w:t>Telephone:</w:t>
            </w:r>
          </w:p>
        </w:tc>
        <w:tc>
          <w:tcPr>
            <w:tcW w:w="2082" w:type="dxa"/>
          </w:tcPr>
          <w:p w14:paraId="649BACD5" w14:textId="77777777" w:rsidR="00670231" w:rsidRDefault="00000000">
            <w:r>
              <w:t>+44 118 228 2958</w:t>
            </w:r>
          </w:p>
        </w:tc>
        <w:tc>
          <w:tcPr>
            <w:tcW w:w="2299" w:type="dxa"/>
            <w:gridSpan w:val="4"/>
          </w:tcPr>
          <w:p w14:paraId="434250BA" w14:textId="77777777" w:rsidR="00670231" w:rsidRDefault="00000000">
            <w:r>
              <w:t xml:space="preserve">Emergency Number: </w:t>
            </w:r>
          </w:p>
        </w:tc>
        <w:tc>
          <w:tcPr>
            <w:tcW w:w="2706" w:type="dxa"/>
            <w:gridSpan w:val="3"/>
          </w:tcPr>
          <w:p w14:paraId="4A77D3F2" w14:textId="77777777" w:rsidR="00704B1B" w:rsidRDefault="00704B1B" w:rsidP="00704B1B">
            <w:r>
              <w:t>+44 7403 669180</w:t>
            </w:r>
          </w:p>
          <w:p w14:paraId="7AB7B935" w14:textId="77777777" w:rsidR="00670231" w:rsidRDefault="00670231"/>
          <w:p w14:paraId="75491BAA" w14:textId="77777777" w:rsidR="00670231" w:rsidRDefault="00670231"/>
        </w:tc>
      </w:tr>
      <w:tr w:rsidR="00670231" w14:paraId="07BF5C2E" w14:textId="77777777">
        <w:tc>
          <w:tcPr>
            <w:tcW w:w="9016" w:type="dxa"/>
            <w:gridSpan w:val="9"/>
            <w:shd w:val="clear" w:color="auto" w:fill="595959"/>
          </w:tcPr>
          <w:p w14:paraId="605A6F6D" w14:textId="77777777" w:rsidR="00670231" w:rsidRDefault="00000000">
            <w:pPr>
              <w:rPr>
                <w:b/>
                <w:color w:val="FFFFFF"/>
              </w:rPr>
            </w:pPr>
            <w:r>
              <w:rPr>
                <w:b/>
                <w:color w:val="FFFFFF"/>
              </w:rPr>
              <w:t>TO WHOM IT MAY CONCERN</w:t>
            </w:r>
          </w:p>
          <w:p w14:paraId="08719074" w14:textId="77777777" w:rsidR="00670231" w:rsidRDefault="00670231">
            <w:pPr>
              <w:rPr>
                <w:b/>
                <w:color w:val="FFFFFF"/>
              </w:rPr>
            </w:pPr>
          </w:p>
        </w:tc>
      </w:tr>
      <w:tr w:rsidR="00670231" w14:paraId="595ADDB4" w14:textId="77777777">
        <w:tc>
          <w:tcPr>
            <w:tcW w:w="9016" w:type="dxa"/>
            <w:gridSpan w:val="9"/>
          </w:tcPr>
          <w:p w14:paraId="5340005D" w14:textId="77777777" w:rsidR="00670231" w:rsidRDefault="00000000">
            <w:r>
              <w:t>As the parent(s) and/or legal guardian(s) of the above Youth Member, I/we give written consent for the care arrangements for my child’s travel to be with and under the responsibility of the above detailed Royal Berkshire Scout County and its members for the duration of the trip/expedition.</w:t>
            </w:r>
          </w:p>
        </w:tc>
      </w:tr>
      <w:tr w:rsidR="00670231" w14:paraId="253C2212" w14:textId="77777777">
        <w:tc>
          <w:tcPr>
            <w:tcW w:w="9016" w:type="dxa"/>
            <w:gridSpan w:val="9"/>
            <w:shd w:val="clear" w:color="auto" w:fill="595959"/>
          </w:tcPr>
          <w:p w14:paraId="0DF82E24" w14:textId="77777777" w:rsidR="00670231" w:rsidRDefault="00000000">
            <w:pPr>
              <w:rPr>
                <w:b/>
                <w:color w:val="FFFFFF"/>
              </w:rPr>
            </w:pPr>
            <w:r>
              <w:rPr>
                <w:b/>
                <w:color w:val="FFFFFF"/>
              </w:rPr>
              <w:t>CONSENT IS GIVEN - Details of Parent/Guardian</w:t>
            </w:r>
          </w:p>
          <w:p w14:paraId="050ED633" w14:textId="77777777" w:rsidR="00670231" w:rsidRDefault="00670231"/>
        </w:tc>
      </w:tr>
      <w:tr w:rsidR="00670231" w14:paraId="342323DE" w14:textId="77777777">
        <w:tc>
          <w:tcPr>
            <w:tcW w:w="1929" w:type="dxa"/>
          </w:tcPr>
          <w:p w14:paraId="0EF3C138" w14:textId="77777777" w:rsidR="00670231" w:rsidRDefault="00000000">
            <w:r>
              <w:t>Parent/Guardian name:</w:t>
            </w:r>
          </w:p>
        </w:tc>
        <w:tc>
          <w:tcPr>
            <w:tcW w:w="2627" w:type="dxa"/>
            <w:gridSpan w:val="3"/>
          </w:tcPr>
          <w:p w14:paraId="3848290E" w14:textId="77777777" w:rsidR="00670231" w:rsidRDefault="00670231"/>
        </w:tc>
        <w:tc>
          <w:tcPr>
            <w:tcW w:w="1482" w:type="dxa"/>
          </w:tcPr>
          <w:p w14:paraId="435BE244" w14:textId="77777777" w:rsidR="00670231" w:rsidRDefault="00000000">
            <w:r>
              <w:t>Relationship to the Youth Member</w:t>
            </w:r>
          </w:p>
        </w:tc>
        <w:tc>
          <w:tcPr>
            <w:tcW w:w="2978" w:type="dxa"/>
            <w:gridSpan w:val="4"/>
          </w:tcPr>
          <w:p w14:paraId="37041EEC" w14:textId="77777777" w:rsidR="00670231" w:rsidRDefault="00670231"/>
        </w:tc>
      </w:tr>
      <w:tr w:rsidR="00670231" w14:paraId="428C43B5" w14:textId="77777777">
        <w:tc>
          <w:tcPr>
            <w:tcW w:w="1929" w:type="dxa"/>
          </w:tcPr>
          <w:p w14:paraId="4323D736" w14:textId="77777777" w:rsidR="00670231" w:rsidRDefault="00000000">
            <w:r>
              <w:t>Parent/Guardian Address:</w:t>
            </w:r>
          </w:p>
          <w:p w14:paraId="51040B1B" w14:textId="77777777" w:rsidR="00670231" w:rsidRDefault="00670231"/>
        </w:tc>
        <w:tc>
          <w:tcPr>
            <w:tcW w:w="7087" w:type="dxa"/>
            <w:gridSpan w:val="8"/>
          </w:tcPr>
          <w:p w14:paraId="232AF881" w14:textId="77777777" w:rsidR="00670231" w:rsidRDefault="00670231"/>
        </w:tc>
      </w:tr>
      <w:tr w:rsidR="00670231" w14:paraId="6CAACCE4" w14:textId="77777777">
        <w:tc>
          <w:tcPr>
            <w:tcW w:w="1929" w:type="dxa"/>
          </w:tcPr>
          <w:p w14:paraId="1A0E3E3D" w14:textId="77777777" w:rsidR="00670231" w:rsidRDefault="00000000">
            <w:r>
              <w:t>Parent/Guardian Telephone:</w:t>
            </w:r>
          </w:p>
          <w:p w14:paraId="2F766894" w14:textId="77777777" w:rsidR="00670231" w:rsidRDefault="00670231"/>
        </w:tc>
        <w:tc>
          <w:tcPr>
            <w:tcW w:w="7087" w:type="dxa"/>
            <w:gridSpan w:val="8"/>
          </w:tcPr>
          <w:p w14:paraId="6C96B501" w14:textId="77777777" w:rsidR="00670231" w:rsidRDefault="00670231"/>
        </w:tc>
      </w:tr>
      <w:tr w:rsidR="00670231" w14:paraId="792F5929" w14:textId="77777777">
        <w:tc>
          <w:tcPr>
            <w:tcW w:w="1929" w:type="dxa"/>
          </w:tcPr>
          <w:p w14:paraId="6F832576" w14:textId="77777777" w:rsidR="00670231" w:rsidRDefault="00000000">
            <w:r>
              <w:t>Parent/Guardian Signature:</w:t>
            </w:r>
          </w:p>
        </w:tc>
        <w:tc>
          <w:tcPr>
            <w:tcW w:w="2627" w:type="dxa"/>
            <w:gridSpan w:val="3"/>
          </w:tcPr>
          <w:p w14:paraId="15410998" w14:textId="77777777" w:rsidR="00670231" w:rsidRDefault="00670231"/>
        </w:tc>
        <w:tc>
          <w:tcPr>
            <w:tcW w:w="1482" w:type="dxa"/>
          </w:tcPr>
          <w:p w14:paraId="7B19CB15" w14:textId="77777777" w:rsidR="00670231" w:rsidRDefault="00000000">
            <w:r>
              <w:t>Date:</w:t>
            </w:r>
          </w:p>
        </w:tc>
        <w:tc>
          <w:tcPr>
            <w:tcW w:w="2978" w:type="dxa"/>
            <w:gridSpan w:val="4"/>
          </w:tcPr>
          <w:p w14:paraId="2790CDAE" w14:textId="77777777" w:rsidR="00670231" w:rsidRDefault="00670231"/>
        </w:tc>
      </w:tr>
      <w:tr w:rsidR="00670231" w14:paraId="3D4B3EB8" w14:textId="77777777">
        <w:trPr>
          <w:trHeight w:val="140"/>
        </w:trPr>
        <w:tc>
          <w:tcPr>
            <w:tcW w:w="9016" w:type="dxa"/>
            <w:gridSpan w:val="9"/>
            <w:shd w:val="clear" w:color="auto" w:fill="595959"/>
          </w:tcPr>
          <w:p w14:paraId="287C68A4" w14:textId="77777777" w:rsidR="00670231" w:rsidRDefault="00000000">
            <w:pPr>
              <w:rPr>
                <w:b/>
                <w:color w:val="FFFFFF"/>
              </w:rPr>
            </w:pPr>
            <w:r>
              <w:rPr>
                <w:b/>
                <w:color w:val="FFFFFF"/>
              </w:rPr>
              <w:t>WITNESS DETAILS - Signed in the presence of the below detailed witness</w:t>
            </w:r>
          </w:p>
          <w:p w14:paraId="47C72109" w14:textId="77777777" w:rsidR="00670231" w:rsidRDefault="00670231">
            <w:pPr>
              <w:rPr>
                <w:b/>
                <w:color w:val="FFFFFF"/>
              </w:rPr>
            </w:pPr>
          </w:p>
        </w:tc>
      </w:tr>
      <w:tr w:rsidR="00670231" w14:paraId="4E9BD919" w14:textId="77777777">
        <w:trPr>
          <w:trHeight w:val="140"/>
        </w:trPr>
        <w:tc>
          <w:tcPr>
            <w:tcW w:w="1929" w:type="dxa"/>
            <w:shd w:val="clear" w:color="auto" w:fill="FFFFFF"/>
          </w:tcPr>
          <w:p w14:paraId="0AB1FAA1" w14:textId="77777777" w:rsidR="00670231" w:rsidRDefault="00000000">
            <w:r>
              <w:t xml:space="preserve">Witness Name: </w:t>
            </w:r>
          </w:p>
        </w:tc>
        <w:tc>
          <w:tcPr>
            <w:tcW w:w="2579" w:type="dxa"/>
            <w:gridSpan w:val="2"/>
            <w:shd w:val="clear" w:color="auto" w:fill="FFFFFF"/>
          </w:tcPr>
          <w:p w14:paraId="68E8A789" w14:textId="77777777" w:rsidR="00670231" w:rsidRDefault="00670231"/>
        </w:tc>
        <w:tc>
          <w:tcPr>
            <w:tcW w:w="1530" w:type="dxa"/>
            <w:gridSpan w:val="2"/>
            <w:shd w:val="clear" w:color="auto" w:fill="FFFFFF"/>
          </w:tcPr>
          <w:p w14:paraId="407023B0" w14:textId="77777777" w:rsidR="00670231" w:rsidRDefault="00000000">
            <w:r>
              <w:t>Witness Profession:</w:t>
            </w:r>
          </w:p>
        </w:tc>
        <w:tc>
          <w:tcPr>
            <w:tcW w:w="2978" w:type="dxa"/>
            <w:gridSpan w:val="4"/>
            <w:shd w:val="clear" w:color="auto" w:fill="FFFFFF"/>
          </w:tcPr>
          <w:p w14:paraId="2915E683" w14:textId="77777777" w:rsidR="00670231" w:rsidRDefault="00670231"/>
          <w:p w14:paraId="483905AF" w14:textId="77777777" w:rsidR="00670231" w:rsidRDefault="00670231"/>
        </w:tc>
      </w:tr>
      <w:tr w:rsidR="00670231" w14:paraId="4FE16685" w14:textId="77777777">
        <w:trPr>
          <w:trHeight w:val="140"/>
        </w:trPr>
        <w:tc>
          <w:tcPr>
            <w:tcW w:w="1929" w:type="dxa"/>
            <w:shd w:val="clear" w:color="auto" w:fill="FFFFFF"/>
          </w:tcPr>
          <w:p w14:paraId="4BE47BB5" w14:textId="77777777" w:rsidR="00670231" w:rsidRDefault="00000000">
            <w:r>
              <w:t>Witness Address:</w:t>
            </w:r>
          </w:p>
          <w:p w14:paraId="176AB09D" w14:textId="77777777" w:rsidR="00670231" w:rsidRDefault="00670231"/>
        </w:tc>
        <w:tc>
          <w:tcPr>
            <w:tcW w:w="7087" w:type="dxa"/>
            <w:gridSpan w:val="8"/>
            <w:shd w:val="clear" w:color="auto" w:fill="FFFFFF"/>
          </w:tcPr>
          <w:p w14:paraId="7306330D" w14:textId="77777777" w:rsidR="00670231" w:rsidRDefault="00670231">
            <w:pPr>
              <w:rPr>
                <w:b/>
              </w:rPr>
            </w:pPr>
          </w:p>
        </w:tc>
      </w:tr>
      <w:tr w:rsidR="00670231" w14:paraId="5A0B1862" w14:textId="77777777">
        <w:trPr>
          <w:trHeight w:val="140"/>
        </w:trPr>
        <w:tc>
          <w:tcPr>
            <w:tcW w:w="1929" w:type="dxa"/>
            <w:shd w:val="clear" w:color="auto" w:fill="FFFFFF"/>
          </w:tcPr>
          <w:p w14:paraId="1526CC45" w14:textId="77777777" w:rsidR="00670231" w:rsidRDefault="00000000">
            <w:r>
              <w:lastRenderedPageBreak/>
              <w:t xml:space="preserve">Witness Signature: </w:t>
            </w:r>
          </w:p>
        </w:tc>
        <w:tc>
          <w:tcPr>
            <w:tcW w:w="2579" w:type="dxa"/>
            <w:gridSpan w:val="2"/>
            <w:shd w:val="clear" w:color="auto" w:fill="FFFFFF"/>
          </w:tcPr>
          <w:p w14:paraId="0C771F47" w14:textId="77777777" w:rsidR="00670231" w:rsidRDefault="00670231"/>
          <w:p w14:paraId="50F7A0B6" w14:textId="77777777" w:rsidR="00670231" w:rsidRDefault="00670231"/>
        </w:tc>
        <w:tc>
          <w:tcPr>
            <w:tcW w:w="1530" w:type="dxa"/>
            <w:gridSpan w:val="2"/>
            <w:shd w:val="clear" w:color="auto" w:fill="FFFFFF"/>
          </w:tcPr>
          <w:p w14:paraId="46DD4F9E" w14:textId="77777777" w:rsidR="00670231" w:rsidRDefault="00000000">
            <w:r>
              <w:t xml:space="preserve">Date: </w:t>
            </w:r>
          </w:p>
        </w:tc>
        <w:tc>
          <w:tcPr>
            <w:tcW w:w="2978" w:type="dxa"/>
            <w:gridSpan w:val="4"/>
            <w:shd w:val="clear" w:color="auto" w:fill="FFFFFF"/>
          </w:tcPr>
          <w:p w14:paraId="334430A6" w14:textId="77777777" w:rsidR="00670231" w:rsidRDefault="00670231"/>
        </w:tc>
      </w:tr>
      <w:tr w:rsidR="00670231" w14:paraId="4D9F3774" w14:textId="77777777">
        <w:trPr>
          <w:trHeight w:val="140"/>
        </w:trPr>
        <w:tc>
          <w:tcPr>
            <w:tcW w:w="9016" w:type="dxa"/>
            <w:gridSpan w:val="9"/>
            <w:shd w:val="clear" w:color="auto" w:fill="595959"/>
          </w:tcPr>
          <w:p w14:paraId="76B35DC3" w14:textId="77777777" w:rsidR="00670231" w:rsidRDefault="00000000">
            <w:pPr>
              <w:rPr>
                <w:b/>
                <w:color w:val="FFFFFF"/>
              </w:rPr>
            </w:pPr>
            <w:r>
              <w:rPr>
                <w:b/>
                <w:color w:val="FFFFFF"/>
              </w:rPr>
              <w:t>CONSENT IS GIVEN - Details of Parent/Guardian</w:t>
            </w:r>
          </w:p>
          <w:p w14:paraId="5A20ECD6" w14:textId="77777777" w:rsidR="00670231" w:rsidRDefault="00670231">
            <w:pPr>
              <w:rPr>
                <w:b/>
                <w:color w:val="FFFFFF"/>
              </w:rPr>
            </w:pPr>
          </w:p>
          <w:p w14:paraId="3C2AB645" w14:textId="77777777" w:rsidR="00670231" w:rsidRDefault="00670231">
            <w:pPr>
              <w:rPr>
                <w:sz w:val="8"/>
                <w:szCs w:val="8"/>
              </w:rPr>
            </w:pPr>
          </w:p>
        </w:tc>
      </w:tr>
      <w:tr w:rsidR="00670231" w14:paraId="3C7573F1" w14:textId="77777777">
        <w:trPr>
          <w:trHeight w:val="140"/>
        </w:trPr>
        <w:tc>
          <w:tcPr>
            <w:tcW w:w="1929" w:type="dxa"/>
            <w:shd w:val="clear" w:color="auto" w:fill="FFFFFF"/>
          </w:tcPr>
          <w:p w14:paraId="701F346E" w14:textId="77777777" w:rsidR="00670231" w:rsidRDefault="00000000">
            <w:r>
              <w:t>Parent/Guardian name:</w:t>
            </w:r>
          </w:p>
        </w:tc>
        <w:tc>
          <w:tcPr>
            <w:tcW w:w="2627" w:type="dxa"/>
            <w:gridSpan w:val="3"/>
            <w:shd w:val="clear" w:color="auto" w:fill="FFFFFF"/>
          </w:tcPr>
          <w:p w14:paraId="782B5140" w14:textId="77777777" w:rsidR="00670231" w:rsidRDefault="00670231">
            <w:pPr>
              <w:rPr>
                <w:sz w:val="8"/>
                <w:szCs w:val="8"/>
              </w:rPr>
            </w:pPr>
          </w:p>
        </w:tc>
        <w:tc>
          <w:tcPr>
            <w:tcW w:w="1482" w:type="dxa"/>
            <w:shd w:val="clear" w:color="auto" w:fill="FFFFFF"/>
          </w:tcPr>
          <w:p w14:paraId="30D8F6AB" w14:textId="77777777" w:rsidR="00670231" w:rsidRDefault="00000000">
            <w:pPr>
              <w:rPr>
                <w:sz w:val="8"/>
                <w:szCs w:val="8"/>
              </w:rPr>
            </w:pPr>
            <w:r>
              <w:t>Relationship to the Youth Member</w:t>
            </w:r>
          </w:p>
        </w:tc>
        <w:tc>
          <w:tcPr>
            <w:tcW w:w="2978" w:type="dxa"/>
            <w:gridSpan w:val="4"/>
            <w:shd w:val="clear" w:color="auto" w:fill="FFFFFF"/>
          </w:tcPr>
          <w:p w14:paraId="0E7BBFB0" w14:textId="77777777" w:rsidR="00670231" w:rsidRDefault="00670231">
            <w:pPr>
              <w:rPr>
                <w:sz w:val="8"/>
                <w:szCs w:val="8"/>
              </w:rPr>
            </w:pPr>
          </w:p>
        </w:tc>
      </w:tr>
      <w:tr w:rsidR="00670231" w14:paraId="5662E986" w14:textId="77777777">
        <w:tc>
          <w:tcPr>
            <w:tcW w:w="1929" w:type="dxa"/>
          </w:tcPr>
          <w:p w14:paraId="00EDB674" w14:textId="77777777" w:rsidR="00670231" w:rsidRDefault="00000000">
            <w:r>
              <w:t>Parent/Guardian Address:</w:t>
            </w:r>
          </w:p>
          <w:p w14:paraId="3A7D21B6" w14:textId="77777777" w:rsidR="00670231" w:rsidRDefault="00670231"/>
        </w:tc>
        <w:tc>
          <w:tcPr>
            <w:tcW w:w="7087" w:type="dxa"/>
            <w:gridSpan w:val="8"/>
          </w:tcPr>
          <w:p w14:paraId="6D8304FA" w14:textId="77777777" w:rsidR="00670231" w:rsidRDefault="00670231"/>
        </w:tc>
      </w:tr>
      <w:tr w:rsidR="00670231" w14:paraId="6621156B" w14:textId="77777777">
        <w:tc>
          <w:tcPr>
            <w:tcW w:w="1929" w:type="dxa"/>
          </w:tcPr>
          <w:p w14:paraId="2BA59984" w14:textId="77777777" w:rsidR="00670231" w:rsidRDefault="00000000">
            <w:r>
              <w:t>Parent/Guardian Telephone:</w:t>
            </w:r>
          </w:p>
        </w:tc>
        <w:tc>
          <w:tcPr>
            <w:tcW w:w="7087" w:type="dxa"/>
            <w:gridSpan w:val="8"/>
          </w:tcPr>
          <w:p w14:paraId="0AFF1CA5" w14:textId="77777777" w:rsidR="00670231" w:rsidRDefault="00670231"/>
          <w:p w14:paraId="77FAA88D" w14:textId="77777777" w:rsidR="00670231" w:rsidRDefault="00670231"/>
        </w:tc>
      </w:tr>
      <w:tr w:rsidR="00670231" w14:paraId="16E992E6" w14:textId="77777777">
        <w:tc>
          <w:tcPr>
            <w:tcW w:w="1929" w:type="dxa"/>
          </w:tcPr>
          <w:p w14:paraId="1E3F8ECD" w14:textId="77777777" w:rsidR="00670231" w:rsidRDefault="00000000">
            <w:r>
              <w:t>Parent/Guardian Signature:</w:t>
            </w:r>
          </w:p>
        </w:tc>
        <w:tc>
          <w:tcPr>
            <w:tcW w:w="2627" w:type="dxa"/>
            <w:gridSpan w:val="3"/>
          </w:tcPr>
          <w:p w14:paraId="07561BA7" w14:textId="77777777" w:rsidR="00670231" w:rsidRDefault="00670231"/>
        </w:tc>
        <w:tc>
          <w:tcPr>
            <w:tcW w:w="1482" w:type="dxa"/>
          </w:tcPr>
          <w:p w14:paraId="0D6F8C98" w14:textId="77777777" w:rsidR="00670231" w:rsidRDefault="00000000">
            <w:r>
              <w:t>Date:</w:t>
            </w:r>
          </w:p>
        </w:tc>
        <w:tc>
          <w:tcPr>
            <w:tcW w:w="2978" w:type="dxa"/>
            <w:gridSpan w:val="4"/>
          </w:tcPr>
          <w:p w14:paraId="0B715C2B" w14:textId="77777777" w:rsidR="00670231" w:rsidRDefault="00670231"/>
        </w:tc>
      </w:tr>
      <w:tr w:rsidR="00670231" w14:paraId="54DB1DF4" w14:textId="77777777">
        <w:tc>
          <w:tcPr>
            <w:tcW w:w="9016" w:type="dxa"/>
            <w:gridSpan w:val="9"/>
            <w:shd w:val="clear" w:color="auto" w:fill="595959"/>
          </w:tcPr>
          <w:p w14:paraId="19B53AA7" w14:textId="77777777" w:rsidR="00670231" w:rsidRDefault="00000000">
            <w:pPr>
              <w:rPr>
                <w:b/>
                <w:color w:val="FFFFFF"/>
              </w:rPr>
            </w:pPr>
            <w:r>
              <w:rPr>
                <w:b/>
                <w:color w:val="FFFFFF"/>
              </w:rPr>
              <w:t>WITNESS DETAILS - Signed in the presence of the below detailed witness</w:t>
            </w:r>
          </w:p>
          <w:p w14:paraId="5897DBE1" w14:textId="77777777" w:rsidR="00670231" w:rsidRDefault="00670231"/>
        </w:tc>
      </w:tr>
      <w:tr w:rsidR="00670231" w14:paraId="0F57D1B4" w14:textId="77777777">
        <w:tc>
          <w:tcPr>
            <w:tcW w:w="1929" w:type="dxa"/>
          </w:tcPr>
          <w:p w14:paraId="751903F6" w14:textId="77777777" w:rsidR="00670231" w:rsidRDefault="00000000">
            <w:r>
              <w:t>Witness Name:</w:t>
            </w:r>
          </w:p>
          <w:p w14:paraId="5BB9EAE7" w14:textId="77777777" w:rsidR="00670231" w:rsidRDefault="00670231"/>
        </w:tc>
        <w:tc>
          <w:tcPr>
            <w:tcW w:w="2627" w:type="dxa"/>
            <w:gridSpan w:val="3"/>
          </w:tcPr>
          <w:p w14:paraId="0675878C" w14:textId="77777777" w:rsidR="00670231" w:rsidRDefault="00670231"/>
        </w:tc>
        <w:tc>
          <w:tcPr>
            <w:tcW w:w="1482" w:type="dxa"/>
          </w:tcPr>
          <w:p w14:paraId="65DDC15A" w14:textId="77777777" w:rsidR="00670231" w:rsidRDefault="00000000">
            <w:r>
              <w:t>Witness Profession:</w:t>
            </w:r>
          </w:p>
        </w:tc>
        <w:tc>
          <w:tcPr>
            <w:tcW w:w="2978" w:type="dxa"/>
            <w:gridSpan w:val="4"/>
          </w:tcPr>
          <w:p w14:paraId="074F7C14" w14:textId="77777777" w:rsidR="00670231" w:rsidRDefault="00670231"/>
        </w:tc>
      </w:tr>
      <w:tr w:rsidR="00670231" w14:paraId="086A522D" w14:textId="77777777">
        <w:tc>
          <w:tcPr>
            <w:tcW w:w="1929" w:type="dxa"/>
          </w:tcPr>
          <w:p w14:paraId="37148FFA" w14:textId="77777777" w:rsidR="00670231" w:rsidRDefault="00000000">
            <w:r>
              <w:t>Witness Address:</w:t>
            </w:r>
          </w:p>
          <w:p w14:paraId="2AE43C65" w14:textId="77777777" w:rsidR="00670231" w:rsidRDefault="00670231"/>
        </w:tc>
        <w:tc>
          <w:tcPr>
            <w:tcW w:w="7087" w:type="dxa"/>
            <w:gridSpan w:val="8"/>
          </w:tcPr>
          <w:p w14:paraId="10EDA89D" w14:textId="77777777" w:rsidR="00670231" w:rsidRDefault="00670231"/>
        </w:tc>
      </w:tr>
      <w:tr w:rsidR="00670231" w14:paraId="20A72F83" w14:textId="77777777">
        <w:tc>
          <w:tcPr>
            <w:tcW w:w="1929" w:type="dxa"/>
          </w:tcPr>
          <w:p w14:paraId="71DF323B" w14:textId="77777777" w:rsidR="00670231" w:rsidRDefault="00000000">
            <w:r>
              <w:t>Witness Signature:</w:t>
            </w:r>
          </w:p>
        </w:tc>
        <w:tc>
          <w:tcPr>
            <w:tcW w:w="2627" w:type="dxa"/>
            <w:gridSpan w:val="3"/>
          </w:tcPr>
          <w:p w14:paraId="1A96EFE1" w14:textId="77777777" w:rsidR="00670231" w:rsidRDefault="00670231"/>
        </w:tc>
        <w:tc>
          <w:tcPr>
            <w:tcW w:w="1482" w:type="dxa"/>
          </w:tcPr>
          <w:p w14:paraId="2B7D5AB0" w14:textId="77777777" w:rsidR="00670231" w:rsidRDefault="00000000">
            <w:r>
              <w:t>Date:</w:t>
            </w:r>
          </w:p>
        </w:tc>
        <w:tc>
          <w:tcPr>
            <w:tcW w:w="2978" w:type="dxa"/>
            <w:gridSpan w:val="4"/>
          </w:tcPr>
          <w:p w14:paraId="030CE483" w14:textId="77777777" w:rsidR="00670231" w:rsidRDefault="00670231"/>
        </w:tc>
      </w:tr>
    </w:tbl>
    <w:p w14:paraId="48D677BA" w14:textId="77777777" w:rsidR="00670231" w:rsidRDefault="00670231"/>
    <w:sectPr w:rsidR="00670231">
      <w:headerReference w:type="default" r:id="rId7"/>
      <w:pgSz w:w="11906" w:h="16838"/>
      <w:pgMar w:top="1440"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9CD7" w14:textId="77777777" w:rsidR="00F47ECD" w:rsidRDefault="00F47ECD">
      <w:pPr>
        <w:spacing w:after="0" w:line="240" w:lineRule="auto"/>
      </w:pPr>
      <w:r>
        <w:separator/>
      </w:r>
    </w:p>
  </w:endnote>
  <w:endnote w:type="continuationSeparator" w:id="0">
    <w:p w14:paraId="7E592A4B" w14:textId="77777777" w:rsidR="00F47ECD" w:rsidRDefault="00F4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A0AFD191-EAA5-414D-9FAE-ABB22BC58EF4}"/>
    <w:embedBold r:id="rId2" w:fontKey="{2C54FB0E-DF2A-42B9-BC05-6504B6F13E74}"/>
    <w:embedItalic r:id="rId3" w:fontKey="{AD08D53A-1E39-47CD-99F4-CF7CF377E038}"/>
  </w:font>
  <w:font w:name="Aptos Display">
    <w:charset w:val="00"/>
    <w:family w:val="swiss"/>
    <w:pitch w:val="variable"/>
    <w:sig w:usb0="20000287" w:usb1="00000003" w:usb2="00000000" w:usb3="00000000" w:csb0="0000019F" w:csb1="00000000"/>
    <w:embedRegular r:id="rId4" w:fontKey="{E586607E-B27B-45D1-A58D-E8793564D078}"/>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ADB20" w14:textId="77777777" w:rsidR="00F47ECD" w:rsidRDefault="00F47ECD">
      <w:pPr>
        <w:spacing w:after="0" w:line="240" w:lineRule="auto"/>
      </w:pPr>
      <w:r>
        <w:separator/>
      </w:r>
    </w:p>
  </w:footnote>
  <w:footnote w:type="continuationSeparator" w:id="0">
    <w:p w14:paraId="095F203A" w14:textId="77777777" w:rsidR="00F47ECD" w:rsidRDefault="00F4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FD0B" w14:textId="77777777" w:rsidR="00670231"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3B2F10F" wp14:editId="02D67DC2">
          <wp:simplePos x="0" y="0"/>
          <wp:positionH relativeFrom="column">
            <wp:posOffset>4701540</wp:posOffset>
          </wp:positionH>
          <wp:positionV relativeFrom="paragraph">
            <wp:posOffset>-276224</wp:posOffset>
          </wp:positionV>
          <wp:extent cx="1653540" cy="580390"/>
          <wp:effectExtent l="0" t="0" r="0" b="0"/>
          <wp:wrapSquare wrapText="bothSides" distT="0" distB="0" distL="114300" distR="114300"/>
          <wp:docPr id="1107198066" name="image1.png" descr="Berkshire Scouts Logo"/>
          <wp:cNvGraphicFramePr/>
          <a:graphic xmlns:a="http://schemas.openxmlformats.org/drawingml/2006/main">
            <a:graphicData uri="http://schemas.openxmlformats.org/drawingml/2006/picture">
              <pic:pic xmlns:pic="http://schemas.openxmlformats.org/drawingml/2006/picture">
                <pic:nvPicPr>
                  <pic:cNvPr id="0" name="image1.png" descr="Berkshire Scouts Logo"/>
                  <pic:cNvPicPr preferRelativeResize="0"/>
                </pic:nvPicPr>
                <pic:blipFill>
                  <a:blip r:embed="rId1"/>
                  <a:srcRect/>
                  <a:stretch>
                    <a:fillRect/>
                  </a:stretch>
                </pic:blipFill>
                <pic:spPr>
                  <a:xfrm>
                    <a:off x="0" y="0"/>
                    <a:ext cx="1653540" cy="5803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31"/>
    <w:rsid w:val="00670231"/>
    <w:rsid w:val="00704B1B"/>
    <w:rsid w:val="00EA1A4E"/>
    <w:rsid w:val="00F4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F822"/>
  <w15:docId w15:val="{596B423F-F29D-4BCA-BA12-9845F8FF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F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F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F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F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622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22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F9C"/>
    <w:rPr>
      <w:rFonts w:eastAsiaTheme="majorEastAsia" w:cstheme="majorBidi"/>
      <w:color w:val="272727" w:themeColor="text1" w:themeTint="D8"/>
    </w:rPr>
  </w:style>
  <w:style w:type="character" w:customStyle="1" w:styleId="TitleChar">
    <w:name w:val="Title Char"/>
    <w:basedOn w:val="DefaultParagraphFont"/>
    <w:link w:val="Title"/>
    <w:uiPriority w:val="10"/>
    <w:rsid w:val="00622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22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F9C"/>
    <w:pPr>
      <w:spacing w:before="160"/>
      <w:jc w:val="center"/>
    </w:pPr>
    <w:rPr>
      <w:i/>
      <w:iCs/>
      <w:color w:val="404040" w:themeColor="text1" w:themeTint="BF"/>
    </w:rPr>
  </w:style>
  <w:style w:type="character" w:customStyle="1" w:styleId="QuoteChar">
    <w:name w:val="Quote Char"/>
    <w:basedOn w:val="DefaultParagraphFont"/>
    <w:link w:val="Quote"/>
    <w:uiPriority w:val="29"/>
    <w:rsid w:val="00622F9C"/>
    <w:rPr>
      <w:i/>
      <w:iCs/>
      <w:color w:val="404040" w:themeColor="text1" w:themeTint="BF"/>
    </w:rPr>
  </w:style>
  <w:style w:type="paragraph" w:styleId="ListParagraph">
    <w:name w:val="List Paragraph"/>
    <w:basedOn w:val="Normal"/>
    <w:uiPriority w:val="34"/>
    <w:qFormat/>
    <w:rsid w:val="00622F9C"/>
    <w:pPr>
      <w:ind w:left="720"/>
      <w:contextualSpacing/>
    </w:pPr>
  </w:style>
  <w:style w:type="character" w:styleId="IntenseEmphasis">
    <w:name w:val="Intense Emphasis"/>
    <w:basedOn w:val="DefaultParagraphFont"/>
    <w:uiPriority w:val="21"/>
    <w:qFormat/>
    <w:rsid w:val="00622F9C"/>
    <w:rPr>
      <w:i/>
      <w:iCs/>
      <w:color w:val="0F4761" w:themeColor="accent1" w:themeShade="BF"/>
    </w:rPr>
  </w:style>
  <w:style w:type="paragraph" w:styleId="IntenseQuote">
    <w:name w:val="Intense Quote"/>
    <w:basedOn w:val="Normal"/>
    <w:next w:val="Normal"/>
    <w:link w:val="IntenseQuoteChar"/>
    <w:uiPriority w:val="30"/>
    <w:qFormat/>
    <w:rsid w:val="00622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F9C"/>
    <w:rPr>
      <w:i/>
      <w:iCs/>
      <w:color w:val="0F4761" w:themeColor="accent1" w:themeShade="BF"/>
    </w:rPr>
  </w:style>
  <w:style w:type="character" w:styleId="IntenseReference">
    <w:name w:val="Intense Reference"/>
    <w:basedOn w:val="DefaultParagraphFont"/>
    <w:uiPriority w:val="32"/>
    <w:qFormat/>
    <w:rsid w:val="00622F9C"/>
    <w:rPr>
      <w:b/>
      <w:bCs/>
      <w:smallCaps/>
      <w:color w:val="0F4761" w:themeColor="accent1" w:themeShade="BF"/>
      <w:spacing w:val="5"/>
    </w:rPr>
  </w:style>
  <w:style w:type="paragraph" w:styleId="Header">
    <w:name w:val="header"/>
    <w:basedOn w:val="Normal"/>
    <w:link w:val="HeaderChar"/>
    <w:uiPriority w:val="99"/>
    <w:unhideWhenUsed/>
    <w:rsid w:val="00622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F9C"/>
  </w:style>
  <w:style w:type="paragraph" w:styleId="Footer">
    <w:name w:val="footer"/>
    <w:basedOn w:val="Normal"/>
    <w:link w:val="FooterChar"/>
    <w:uiPriority w:val="99"/>
    <w:unhideWhenUsed/>
    <w:rsid w:val="00622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F9C"/>
  </w:style>
  <w:style w:type="table" w:styleId="TableGrid">
    <w:name w:val="Table Grid"/>
    <w:basedOn w:val="TableNormal"/>
    <w:uiPriority w:val="39"/>
    <w:rsid w:val="00622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3YZSvIgsHUOeBafn6aTNvacYrQ==">CgMxLjA4AHIhMXNLc0lrVS10U0t2U3hwMVhNYnNVWnduODBIbTQtU2Ja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Wood</dc:creator>
  <cp:lastModifiedBy>Paul Berry</cp:lastModifiedBy>
  <cp:revision>2</cp:revision>
  <dcterms:created xsi:type="dcterms:W3CDTF">2025-04-16T16:12:00Z</dcterms:created>
  <dcterms:modified xsi:type="dcterms:W3CDTF">2025-06-20T12:57:00Z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0x0101000AA9D59C7A338A48B64D24DB71D76532</vt:lpwstr>
  </property>
  <property fmtid="{D5CDD505-2E9C-101B-9397-08002B2CF9AE}" pid="3" name="MediaServiceImageTags">
    <vt:lpwstr/>
  </property>
</Properties>
</file>