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388"/>
        <w:gridCol w:w="1837"/>
        <w:gridCol w:w="742"/>
        <w:gridCol w:w="1557"/>
        <w:gridCol w:w="1000"/>
        <w:gridCol w:w="800"/>
        <w:gridCol w:w="1027"/>
        <w:gridCol w:w="7095"/>
      </w:tblGrid>
      <w:tr w:rsidR="00962566" w14:paraId="01483C1F" w14:textId="77777777" w:rsidTr="001A1C52">
        <w:trPr>
          <w:tblHeader/>
        </w:trPr>
        <w:tc>
          <w:tcPr>
            <w:tcW w:w="1388" w:type="dxa"/>
          </w:tcPr>
          <w:p w14:paraId="0E712C37" w14:textId="723E99B3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Date</w:t>
            </w:r>
          </w:p>
        </w:tc>
        <w:tc>
          <w:tcPr>
            <w:tcW w:w="1837" w:type="dxa"/>
          </w:tcPr>
          <w:p w14:paraId="26B9EEE2" w14:textId="102666EF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Area</w:t>
            </w:r>
            <w:r w:rsidR="001A1C52">
              <w:rPr>
                <w:b/>
                <w:bCs/>
              </w:rPr>
              <w:t>/Mountain</w:t>
            </w:r>
          </w:p>
        </w:tc>
        <w:tc>
          <w:tcPr>
            <w:tcW w:w="742" w:type="dxa"/>
          </w:tcPr>
          <w:p w14:paraId="460E10B8" w14:textId="1BFDD128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Role</w:t>
            </w:r>
          </w:p>
        </w:tc>
        <w:tc>
          <w:tcPr>
            <w:tcW w:w="1557" w:type="dxa"/>
          </w:tcPr>
          <w:p w14:paraId="24A43AA9" w14:textId="06DEB565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Group</w:t>
            </w:r>
          </w:p>
        </w:tc>
        <w:tc>
          <w:tcPr>
            <w:tcW w:w="1000" w:type="dxa"/>
          </w:tcPr>
          <w:p w14:paraId="1ADA455D" w14:textId="15988874" w:rsidR="00962566" w:rsidRPr="00962566" w:rsidRDefault="00962566" w:rsidP="00962566">
            <w:pPr>
              <w:rPr>
                <w:b/>
                <w:bCs/>
              </w:rPr>
            </w:pPr>
            <w:r>
              <w:rPr>
                <w:b/>
                <w:bCs/>
              </w:rPr>
              <w:t>Terrain</w:t>
            </w:r>
          </w:p>
        </w:tc>
        <w:tc>
          <w:tcPr>
            <w:tcW w:w="800" w:type="dxa"/>
          </w:tcPr>
          <w:p w14:paraId="4B6B3ABD" w14:textId="520B697A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QMD?</w:t>
            </w:r>
          </w:p>
        </w:tc>
        <w:tc>
          <w:tcPr>
            <w:tcW w:w="1027" w:type="dxa"/>
          </w:tcPr>
          <w:p w14:paraId="6BB93A3A" w14:textId="56DC3EFE" w:rsidR="00962566" w:rsidRPr="00962566" w:rsidRDefault="00962566" w:rsidP="00962566">
            <w:pPr>
              <w:rPr>
                <w:b/>
                <w:bCs/>
              </w:rPr>
            </w:pPr>
            <w:r w:rsidRPr="00962566">
              <w:rPr>
                <w:b/>
                <w:bCs/>
              </w:rPr>
              <w:t>Duration</w:t>
            </w:r>
          </w:p>
        </w:tc>
        <w:tc>
          <w:tcPr>
            <w:tcW w:w="7095" w:type="dxa"/>
          </w:tcPr>
          <w:p w14:paraId="3BFBAD8B" w14:textId="50B41674" w:rsidR="00962566" w:rsidRPr="00962566" w:rsidRDefault="00962566" w:rsidP="009625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(Route, weather, key </w:t>
            </w:r>
            <w:r w:rsidR="001A1C52">
              <w:rPr>
                <w:b/>
                <w:bCs/>
              </w:rPr>
              <w:t>decisions/events, problems</w:t>
            </w:r>
            <w:r>
              <w:rPr>
                <w:b/>
                <w:bCs/>
              </w:rPr>
              <w:t>)</w:t>
            </w:r>
          </w:p>
        </w:tc>
      </w:tr>
      <w:tr w:rsidR="00962566" w14:paraId="11873BB2" w14:textId="77777777" w:rsidTr="001A1C52">
        <w:trPr>
          <w:trHeight w:val="851"/>
        </w:trPr>
        <w:tc>
          <w:tcPr>
            <w:tcW w:w="1388" w:type="dxa"/>
          </w:tcPr>
          <w:p w14:paraId="4B37112E" w14:textId="1BA911D8" w:rsidR="00962566" w:rsidRDefault="00962566" w:rsidP="00962566"/>
        </w:tc>
        <w:tc>
          <w:tcPr>
            <w:tcW w:w="1837" w:type="dxa"/>
          </w:tcPr>
          <w:p w14:paraId="1A9AFA17" w14:textId="0A69A6F0" w:rsidR="00962566" w:rsidRDefault="00962566" w:rsidP="00962566"/>
        </w:tc>
        <w:tc>
          <w:tcPr>
            <w:tcW w:w="742" w:type="dxa"/>
          </w:tcPr>
          <w:p w14:paraId="46790445" w14:textId="2B6986EB" w:rsidR="00962566" w:rsidRDefault="00962566" w:rsidP="00962566"/>
        </w:tc>
        <w:tc>
          <w:tcPr>
            <w:tcW w:w="1557" w:type="dxa"/>
          </w:tcPr>
          <w:p w14:paraId="2BA5A296" w14:textId="4FB4E738" w:rsidR="00962566" w:rsidRDefault="00962566" w:rsidP="00962566"/>
        </w:tc>
        <w:tc>
          <w:tcPr>
            <w:tcW w:w="1000" w:type="dxa"/>
          </w:tcPr>
          <w:p w14:paraId="1FBCC3B1" w14:textId="77777777" w:rsidR="00962566" w:rsidRDefault="00962566" w:rsidP="00962566"/>
        </w:tc>
        <w:tc>
          <w:tcPr>
            <w:tcW w:w="800" w:type="dxa"/>
          </w:tcPr>
          <w:p w14:paraId="0C5B0DF7" w14:textId="42A3C4AC" w:rsidR="00962566" w:rsidRDefault="00962566" w:rsidP="00962566"/>
        </w:tc>
        <w:tc>
          <w:tcPr>
            <w:tcW w:w="1027" w:type="dxa"/>
          </w:tcPr>
          <w:p w14:paraId="1C337C6C" w14:textId="77777777" w:rsidR="00962566" w:rsidRDefault="00962566" w:rsidP="00962566"/>
        </w:tc>
        <w:tc>
          <w:tcPr>
            <w:tcW w:w="7095" w:type="dxa"/>
          </w:tcPr>
          <w:p w14:paraId="7E38FDD8" w14:textId="77777777" w:rsidR="00962566" w:rsidRDefault="00962566" w:rsidP="00962566"/>
        </w:tc>
      </w:tr>
      <w:tr w:rsidR="00962566" w14:paraId="62546723" w14:textId="77777777" w:rsidTr="001A1C52">
        <w:trPr>
          <w:trHeight w:val="851"/>
        </w:trPr>
        <w:tc>
          <w:tcPr>
            <w:tcW w:w="1388" w:type="dxa"/>
          </w:tcPr>
          <w:p w14:paraId="0C09D07E" w14:textId="77777777" w:rsidR="00962566" w:rsidRDefault="00962566" w:rsidP="00962566"/>
        </w:tc>
        <w:tc>
          <w:tcPr>
            <w:tcW w:w="1837" w:type="dxa"/>
          </w:tcPr>
          <w:p w14:paraId="6F90276B" w14:textId="77777777" w:rsidR="00962566" w:rsidRDefault="00962566" w:rsidP="00962566"/>
        </w:tc>
        <w:tc>
          <w:tcPr>
            <w:tcW w:w="742" w:type="dxa"/>
          </w:tcPr>
          <w:p w14:paraId="0845362D" w14:textId="77777777" w:rsidR="00962566" w:rsidRDefault="00962566" w:rsidP="00962566"/>
        </w:tc>
        <w:tc>
          <w:tcPr>
            <w:tcW w:w="1557" w:type="dxa"/>
          </w:tcPr>
          <w:p w14:paraId="623C0B07" w14:textId="77777777" w:rsidR="00962566" w:rsidRDefault="00962566" w:rsidP="00962566"/>
        </w:tc>
        <w:tc>
          <w:tcPr>
            <w:tcW w:w="1000" w:type="dxa"/>
          </w:tcPr>
          <w:p w14:paraId="11B5B551" w14:textId="77777777" w:rsidR="00962566" w:rsidRDefault="00962566" w:rsidP="00962566"/>
        </w:tc>
        <w:tc>
          <w:tcPr>
            <w:tcW w:w="800" w:type="dxa"/>
          </w:tcPr>
          <w:p w14:paraId="347FEB9A" w14:textId="27AC2289" w:rsidR="00962566" w:rsidRDefault="00962566" w:rsidP="00962566"/>
        </w:tc>
        <w:tc>
          <w:tcPr>
            <w:tcW w:w="1027" w:type="dxa"/>
          </w:tcPr>
          <w:p w14:paraId="2A7E478A" w14:textId="77777777" w:rsidR="00962566" w:rsidRDefault="00962566" w:rsidP="00962566"/>
        </w:tc>
        <w:tc>
          <w:tcPr>
            <w:tcW w:w="7095" w:type="dxa"/>
          </w:tcPr>
          <w:p w14:paraId="498B55BE" w14:textId="77777777" w:rsidR="00962566" w:rsidRDefault="00962566" w:rsidP="00962566"/>
        </w:tc>
      </w:tr>
      <w:tr w:rsidR="00962566" w14:paraId="2C667061" w14:textId="77777777" w:rsidTr="001A1C52">
        <w:trPr>
          <w:trHeight w:val="851"/>
        </w:trPr>
        <w:tc>
          <w:tcPr>
            <w:tcW w:w="1388" w:type="dxa"/>
          </w:tcPr>
          <w:p w14:paraId="49529F82" w14:textId="77777777" w:rsidR="00962566" w:rsidRDefault="00962566" w:rsidP="00962566"/>
        </w:tc>
        <w:tc>
          <w:tcPr>
            <w:tcW w:w="1837" w:type="dxa"/>
          </w:tcPr>
          <w:p w14:paraId="01BE1FF0" w14:textId="77777777" w:rsidR="00962566" w:rsidRDefault="00962566" w:rsidP="00962566"/>
        </w:tc>
        <w:tc>
          <w:tcPr>
            <w:tcW w:w="742" w:type="dxa"/>
          </w:tcPr>
          <w:p w14:paraId="75DBE844" w14:textId="77777777" w:rsidR="00962566" w:rsidRDefault="00962566" w:rsidP="00962566"/>
        </w:tc>
        <w:tc>
          <w:tcPr>
            <w:tcW w:w="1557" w:type="dxa"/>
          </w:tcPr>
          <w:p w14:paraId="106A6DBF" w14:textId="77777777" w:rsidR="00962566" w:rsidRDefault="00962566" w:rsidP="00962566"/>
        </w:tc>
        <w:tc>
          <w:tcPr>
            <w:tcW w:w="1000" w:type="dxa"/>
          </w:tcPr>
          <w:p w14:paraId="5E00F84D" w14:textId="77777777" w:rsidR="00962566" w:rsidRDefault="00962566" w:rsidP="00962566"/>
        </w:tc>
        <w:tc>
          <w:tcPr>
            <w:tcW w:w="800" w:type="dxa"/>
          </w:tcPr>
          <w:p w14:paraId="6642797D" w14:textId="77777777" w:rsidR="00962566" w:rsidRDefault="00962566" w:rsidP="00962566"/>
        </w:tc>
        <w:tc>
          <w:tcPr>
            <w:tcW w:w="1027" w:type="dxa"/>
          </w:tcPr>
          <w:p w14:paraId="1F3B903F" w14:textId="77777777" w:rsidR="00962566" w:rsidRDefault="00962566" w:rsidP="00962566"/>
        </w:tc>
        <w:tc>
          <w:tcPr>
            <w:tcW w:w="7095" w:type="dxa"/>
          </w:tcPr>
          <w:p w14:paraId="4B198093" w14:textId="77777777" w:rsidR="00962566" w:rsidRDefault="00962566" w:rsidP="00962566"/>
        </w:tc>
      </w:tr>
      <w:tr w:rsidR="00962566" w14:paraId="0BDB1595" w14:textId="77777777" w:rsidTr="001A1C52">
        <w:trPr>
          <w:trHeight w:val="851"/>
        </w:trPr>
        <w:tc>
          <w:tcPr>
            <w:tcW w:w="1388" w:type="dxa"/>
          </w:tcPr>
          <w:p w14:paraId="7F8B86E1" w14:textId="77777777" w:rsidR="00962566" w:rsidRDefault="00962566" w:rsidP="00962566"/>
        </w:tc>
        <w:tc>
          <w:tcPr>
            <w:tcW w:w="1837" w:type="dxa"/>
          </w:tcPr>
          <w:p w14:paraId="26C25801" w14:textId="77777777" w:rsidR="00962566" w:rsidRDefault="00962566" w:rsidP="00962566"/>
        </w:tc>
        <w:tc>
          <w:tcPr>
            <w:tcW w:w="742" w:type="dxa"/>
          </w:tcPr>
          <w:p w14:paraId="08B6F85B" w14:textId="77777777" w:rsidR="00962566" w:rsidRDefault="00962566" w:rsidP="00962566"/>
        </w:tc>
        <w:tc>
          <w:tcPr>
            <w:tcW w:w="1557" w:type="dxa"/>
          </w:tcPr>
          <w:p w14:paraId="6E62744D" w14:textId="77777777" w:rsidR="00962566" w:rsidRDefault="00962566" w:rsidP="00962566"/>
        </w:tc>
        <w:tc>
          <w:tcPr>
            <w:tcW w:w="1000" w:type="dxa"/>
          </w:tcPr>
          <w:p w14:paraId="5214A57C" w14:textId="77777777" w:rsidR="00962566" w:rsidRDefault="00962566" w:rsidP="00962566"/>
        </w:tc>
        <w:tc>
          <w:tcPr>
            <w:tcW w:w="800" w:type="dxa"/>
          </w:tcPr>
          <w:p w14:paraId="7D1D5518" w14:textId="77777777" w:rsidR="00962566" w:rsidRDefault="00962566" w:rsidP="00962566"/>
        </w:tc>
        <w:tc>
          <w:tcPr>
            <w:tcW w:w="1027" w:type="dxa"/>
          </w:tcPr>
          <w:p w14:paraId="69566BC2" w14:textId="77777777" w:rsidR="00962566" w:rsidRDefault="00962566" w:rsidP="00962566"/>
        </w:tc>
        <w:tc>
          <w:tcPr>
            <w:tcW w:w="7095" w:type="dxa"/>
          </w:tcPr>
          <w:p w14:paraId="3370DD00" w14:textId="77777777" w:rsidR="00962566" w:rsidRDefault="00962566" w:rsidP="00962566"/>
        </w:tc>
      </w:tr>
      <w:tr w:rsidR="00962566" w14:paraId="3CD8602F" w14:textId="77777777" w:rsidTr="001A1C52">
        <w:trPr>
          <w:trHeight w:val="851"/>
        </w:trPr>
        <w:tc>
          <w:tcPr>
            <w:tcW w:w="1388" w:type="dxa"/>
          </w:tcPr>
          <w:p w14:paraId="0BF1A3C1" w14:textId="77777777" w:rsidR="00962566" w:rsidRDefault="00962566" w:rsidP="00962566"/>
        </w:tc>
        <w:tc>
          <w:tcPr>
            <w:tcW w:w="1837" w:type="dxa"/>
          </w:tcPr>
          <w:p w14:paraId="5023E1E7" w14:textId="77777777" w:rsidR="00962566" w:rsidRDefault="00962566" w:rsidP="00962566"/>
        </w:tc>
        <w:tc>
          <w:tcPr>
            <w:tcW w:w="742" w:type="dxa"/>
          </w:tcPr>
          <w:p w14:paraId="0B9E3D01" w14:textId="77777777" w:rsidR="00962566" w:rsidRDefault="00962566" w:rsidP="00962566"/>
        </w:tc>
        <w:tc>
          <w:tcPr>
            <w:tcW w:w="1557" w:type="dxa"/>
          </w:tcPr>
          <w:p w14:paraId="5096F9EC" w14:textId="77777777" w:rsidR="00962566" w:rsidRDefault="00962566" w:rsidP="00962566"/>
        </w:tc>
        <w:tc>
          <w:tcPr>
            <w:tcW w:w="1000" w:type="dxa"/>
          </w:tcPr>
          <w:p w14:paraId="4AFEB32B" w14:textId="77777777" w:rsidR="00962566" w:rsidRDefault="00962566" w:rsidP="00962566"/>
        </w:tc>
        <w:tc>
          <w:tcPr>
            <w:tcW w:w="800" w:type="dxa"/>
          </w:tcPr>
          <w:p w14:paraId="282C49B2" w14:textId="77777777" w:rsidR="00962566" w:rsidRDefault="00962566" w:rsidP="00962566"/>
        </w:tc>
        <w:tc>
          <w:tcPr>
            <w:tcW w:w="1027" w:type="dxa"/>
          </w:tcPr>
          <w:p w14:paraId="4613F9AC" w14:textId="77777777" w:rsidR="00962566" w:rsidRDefault="00962566" w:rsidP="00962566"/>
        </w:tc>
        <w:tc>
          <w:tcPr>
            <w:tcW w:w="7095" w:type="dxa"/>
          </w:tcPr>
          <w:p w14:paraId="075E0452" w14:textId="77777777" w:rsidR="00962566" w:rsidRDefault="00962566" w:rsidP="00962566"/>
        </w:tc>
      </w:tr>
      <w:tr w:rsidR="00962566" w14:paraId="5944CF9C" w14:textId="77777777" w:rsidTr="001A1C52">
        <w:trPr>
          <w:trHeight w:val="851"/>
        </w:trPr>
        <w:tc>
          <w:tcPr>
            <w:tcW w:w="1388" w:type="dxa"/>
          </w:tcPr>
          <w:p w14:paraId="53BEB1FC" w14:textId="77777777" w:rsidR="00962566" w:rsidRDefault="00962566" w:rsidP="00962566"/>
        </w:tc>
        <w:tc>
          <w:tcPr>
            <w:tcW w:w="1837" w:type="dxa"/>
          </w:tcPr>
          <w:p w14:paraId="55BF02A9" w14:textId="77777777" w:rsidR="00962566" w:rsidRDefault="00962566" w:rsidP="00962566"/>
        </w:tc>
        <w:tc>
          <w:tcPr>
            <w:tcW w:w="742" w:type="dxa"/>
          </w:tcPr>
          <w:p w14:paraId="1BD5FFBD" w14:textId="77777777" w:rsidR="00962566" w:rsidRDefault="00962566" w:rsidP="00962566"/>
        </w:tc>
        <w:tc>
          <w:tcPr>
            <w:tcW w:w="1557" w:type="dxa"/>
          </w:tcPr>
          <w:p w14:paraId="7BC0B02D" w14:textId="77777777" w:rsidR="00962566" w:rsidRDefault="00962566" w:rsidP="00962566"/>
        </w:tc>
        <w:tc>
          <w:tcPr>
            <w:tcW w:w="1000" w:type="dxa"/>
          </w:tcPr>
          <w:p w14:paraId="2A33A93B" w14:textId="77777777" w:rsidR="00962566" w:rsidRDefault="00962566" w:rsidP="00962566"/>
        </w:tc>
        <w:tc>
          <w:tcPr>
            <w:tcW w:w="800" w:type="dxa"/>
          </w:tcPr>
          <w:p w14:paraId="1AF01214" w14:textId="77777777" w:rsidR="00962566" w:rsidRDefault="00962566" w:rsidP="00962566"/>
        </w:tc>
        <w:tc>
          <w:tcPr>
            <w:tcW w:w="1027" w:type="dxa"/>
          </w:tcPr>
          <w:p w14:paraId="06F25459" w14:textId="77777777" w:rsidR="00962566" w:rsidRDefault="00962566" w:rsidP="00962566"/>
        </w:tc>
        <w:tc>
          <w:tcPr>
            <w:tcW w:w="7095" w:type="dxa"/>
          </w:tcPr>
          <w:p w14:paraId="199A8DF6" w14:textId="77777777" w:rsidR="00962566" w:rsidRDefault="00962566" w:rsidP="00962566"/>
        </w:tc>
      </w:tr>
      <w:tr w:rsidR="00962566" w14:paraId="65BA23E0" w14:textId="77777777" w:rsidTr="001A1C52">
        <w:trPr>
          <w:trHeight w:val="851"/>
        </w:trPr>
        <w:tc>
          <w:tcPr>
            <w:tcW w:w="1388" w:type="dxa"/>
          </w:tcPr>
          <w:p w14:paraId="1DFB2D28" w14:textId="77777777" w:rsidR="00962566" w:rsidRDefault="00962566" w:rsidP="00962566"/>
        </w:tc>
        <w:tc>
          <w:tcPr>
            <w:tcW w:w="1837" w:type="dxa"/>
          </w:tcPr>
          <w:p w14:paraId="4800119A" w14:textId="77777777" w:rsidR="00962566" w:rsidRDefault="00962566" w:rsidP="00962566"/>
        </w:tc>
        <w:tc>
          <w:tcPr>
            <w:tcW w:w="742" w:type="dxa"/>
          </w:tcPr>
          <w:p w14:paraId="45B01205" w14:textId="77777777" w:rsidR="00962566" w:rsidRDefault="00962566" w:rsidP="00962566"/>
        </w:tc>
        <w:tc>
          <w:tcPr>
            <w:tcW w:w="1557" w:type="dxa"/>
          </w:tcPr>
          <w:p w14:paraId="0EB011D3" w14:textId="77777777" w:rsidR="00962566" w:rsidRDefault="00962566" w:rsidP="00962566"/>
        </w:tc>
        <w:tc>
          <w:tcPr>
            <w:tcW w:w="1000" w:type="dxa"/>
          </w:tcPr>
          <w:p w14:paraId="13A8947C" w14:textId="77777777" w:rsidR="00962566" w:rsidRDefault="00962566" w:rsidP="00962566"/>
        </w:tc>
        <w:tc>
          <w:tcPr>
            <w:tcW w:w="800" w:type="dxa"/>
          </w:tcPr>
          <w:p w14:paraId="455521CD" w14:textId="77777777" w:rsidR="00962566" w:rsidRDefault="00962566" w:rsidP="00962566"/>
        </w:tc>
        <w:tc>
          <w:tcPr>
            <w:tcW w:w="1027" w:type="dxa"/>
          </w:tcPr>
          <w:p w14:paraId="6DFE9D9F" w14:textId="77777777" w:rsidR="00962566" w:rsidRDefault="00962566" w:rsidP="00962566"/>
        </w:tc>
        <w:tc>
          <w:tcPr>
            <w:tcW w:w="7095" w:type="dxa"/>
          </w:tcPr>
          <w:p w14:paraId="5BF1C908" w14:textId="77777777" w:rsidR="00962566" w:rsidRDefault="00962566" w:rsidP="00962566"/>
        </w:tc>
      </w:tr>
      <w:tr w:rsidR="00962566" w14:paraId="2DB84FE5" w14:textId="77777777" w:rsidTr="001A1C52">
        <w:trPr>
          <w:trHeight w:val="851"/>
        </w:trPr>
        <w:tc>
          <w:tcPr>
            <w:tcW w:w="1388" w:type="dxa"/>
          </w:tcPr>
          <w:p w14:paraId="01C45104" w14:textId="77777777" w:rsidR="00962566" w:rsidRDefault="00962566" w:rsidP="00962566"/>
        </w:tc>
        <w:tc>
          <w:tcPr>
            <w:tcW w:w="1837" w:type="dxa"/>
          </w:tcPr>
          <w:p w14:paraId="6364AAA4" w14:textId="77777777" w:rsidR="00962566" w:rsidRDefault="00962566" w:rsidP="00962566"/>
        </w:tc>
        <w:tc>
          <w:tcPr>
            <w:tcW w:w="742" w:type="dxa"/>
          </w:tcPr>
          <w:p w14:paraId="27F34B85" w14:textId="77777777" w:rsidR="00962566" w:rsidRDefault="00962566" w:rsidP="00962566"/>
        </w:tc>
        <w:tc>
          <w:tcPr>
            <w:tcW w:w="1557" w:type="dxa"/>
          </w:tcPr>
          <w:p w14:paraId="3BA4F40D" w14:textId="77777777" w:rsidR="00962566" w:rsidRDefault="00962566" w:rsidP="00962566"/>
        </w:tc>
        <w:tc>
          <w:tcPr>
            <w:tcW w:w="1000" w:type="dxa"/>
          </w:tcPr>
          <w:p w14:paraId="42335C2E" w14:textId="77777777" w:rsidR="00962566" w:rsidRDefault="00962566" w:rsidP="00962566"/>
        </w:tc>
        <w:tc>
          <w:tcPr>
            <w:tcW w:w="800" w:type="dxa"/>
          </w:tcPr>
          <w:p w14:paraId="47643929" w14:textId="77777777" w:rsidR="00962566" w:rsidRDefault="00962566" w:rsidP="00962566"/>
        </w:tc>
        <w:tc>
          <w:tcPr>
            <w:tcW w:w="1027" w:type="dxa"/>
          </w:tcPr>
          <w:p w14:paraId="6AF1BBAC" w14:textId="77777777" w:rsidR="00962566" w:rsidRDefault="00962566" w:rsidP="00962566"/>
        </w:tc>
        <w:tc>
          <w:tcPr>
            <w:tcW w:w="7095" w:type="dxa"/>
          </w:tcPr>
          <w:p w14:paraId="56B9B742" w14:textId="77777777" w:rsidR="00962566" w:rsidRDefault="00962566" w:rsidP="00962566"/>
        </w:tc>
      </w:tr>
      <w:tr w:rsidR="00962566" w14:paraId="2FBE9BAB" w14:textId="77777777" w:rsidTr="001A1C52">
        <w:trPr>
          <w:trHeight w:val="851"/>
        </w:trPr>
        <w:tc>
          <w:tcPr>
            <w:tcW w:w="1388" w:type="dxa"/>
          </w:tcPr>
          <w:p w14:paraId="32E4107F" w14:textId="77777777" w:rsidR="00962566" w:rsidRDefault="00962566" w:rsidP="00962566"/>
        </w:tc>
        <w:tc>
          <w:tcPr>
            <w:tcW w:w="1837" w:type="dxa"/>
          </w:tcPr>
          <w:p w14:paraId="7259B0A0" w14:textId="77777777" w:rsidR="00962566" w:rsidRDefault="00962566" w:rsidP="00962566"/>
        </w:tc>
        <w:tc>
          <w:tcPr>
            <w:tcW w:w="742" w:type="dxa"/>
          </w:tcPr>
          <w:p w14:paraId="75D9D7D1" w14:textId="77777777" w:rsidR="00962566" w:rsidRDefault="00962566" w:rsidP="00962566"/>
        </w:tc>
        <w:tc>
          <w:tcPr>
            <w:tcW w:w="1557" w:type="dxa"/>
          </w:tcPr>
          <w:p w14:paraId="41396A22" w14:textId="77777777" w:rsidR="00962566" w:rsidRDefault="00962566" w:rsidP="00962566"/>
        </w:tc>
        <w:tc>
          <w:tcPr>
            <w:tcW w:w="1000" w:type="dxa"/>
          </w:tcPr>
          <w:p w14:paraId="52A961E8" w14:textId="77777777" w:rsidR="00962566" w:rsidRDefault="00962566" w:rsidP="00962566"/>
        </w:tc>
        <w:tc>
          <w:tcPr>
            <w:tcW w:w="800" w:type="dxa"/>
          </w:tcPr>
          <w:p w14:paraId="471DED07" w14:textId="77777777" w:rsidR="00962566" w:rsidRDefault="00962566" w:rsidP="00962566"/>
        </w:tc>
        <w:tc>
          <w:tcPr>
            <w:tcW w:w="1027" w:type="dxa"/>
          </w:tcPr>
          <w:p w14:paraId="621B0706" w14:textId="77777777" w:rsidR="00962566" w:rsidRDefault="00962566" w:rsidP="00962566"/>
        </w:tc>
        <w:tc>
          <w:tcPr>
            <w:tcW w:w="7095" w:type="dxa"/>
          </w:tcPr>
          <w:p w14:paraId="41E95715" w14:textId="77777777" w:rsidR="00962566" w:rsidRDefault="00962566" w:rsidP="00962566"/>
        </w:tc>
      </w:tr>
      <w:tr w:rsidR="00962566" w14:paraId="34BAE899" w14:textId="77777777" w:rsidTr="001A1C52">
        <w:trPr>
          <w:trHeight w:val="851"/>
        </w:trPr>
        <w:tc>
          <w:tcPr>
            <w:tcW w:w="1388" w:type="dxa"/>
          </w:tcPr>
          <w:p w14:paraId="09B82EE6" w14:textId="77777777" w:rsidR="00962566" w:rsidRDefault="00962566" w:rsidP="00962566"/>
        </w:tc>
        <w:tc>
          <w:tcPr>
            <w:tcW w:w="1837" w:type="dxa"/>
          </w:tcPr>
          <w:p w14:paraId="79EBD9AF" w14:textId="77777777" w:rsidR="00962566" w:rsidRDefault="00962566" w:rsidP="00962566"/>
        </w:tc>
        <w:tc>
          <w:tcPr>
            <w:tcW w:w="742" w:type="dxa"/>
          </w:tcPr>
          <w:p w14:paraId="680B0E40" w14:textId="77777777" w:rsidR="00962566" w:rsidRDefault="00962566" w:rsidP="00962566"/>
        </w:tc>
        <w:tc>
          <w:tcPr>
            <w:tcW w:w="1557" w:type="dxa"/>
          </w:tcPr>
          <w:p w14:paraId="0B2E9AE0" w14:textId="77777777" w:rsidR="00962566" w:rsidRDefault="00962566" w:rsidP="00962566"/>
        </w:tc>
        <w:tc>
          <w:tcPr>
            <w:tcW w:w="1000" w:type="dxa"/>
          </w:tcPr>
          <w:p w14:paraId="15F82CE3" w14:textId="77777777" w:rsidR="00962566" w:rsidRDefault="00962566" w:rsidP="00962566"/>
        </w:tc>
        <w:tc>
          <w:tcPr>
            <w:tcW w:w="800" w:type="dxa"/>
          </w:tcPr>
          <w:p w14:paraId="6CDECC11" w14:textId="77777777" w:rsidR="00962566" w:rsidRDefault="00962566" w:rsidP="00962566"/>
        </w:tc>
        <w:tc>
          <w:tcPr>
            <w:tcW w:w="1027" w:type="dxa"/>
          </w:tcPr>
          <w:p w14:paraId="3A478C95" w14:textId="77777777" w:rsidR="00962566" w:rsidRDefault="00962566" w:rsidP="00962566"/>
        </w:tc>
        <w:tc>
          <w:tcPr>
            <w:tcW w:w="7095" w:type="dxa"/>
          </w:tcPr>
          <w:p w14:paraId="65E8F2E3" w14:textId="77777777" w:rsidR="00962566" w:rsidRDefault="00962566" w:rsidP="00962566"/>
        </w:tc>
      </w:tr>
    </w:tbl>
    <w:p w14:paraId="5409AC38" w14:textId="77777777" w:rsidR="004232F4" w:rsidRPr="004232F4" w:rsidRDefault="004232F4" w:rsidP="004232F4">
      <w:pPr>
        <w:rPr>
          <w:sz w:val="2"/>
          <w:szCs w:val="2"/>
        </w:rPr>
      </w:pPr>
    </w:p>
    <w:sectPr w:rsidR="004232F4" w:rsidRPr="004232F4" w:rsidSect="009625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D2AE" w14:textId="77777777" w:rsidR="00677294" w:rsidRDefault="00677294" w:rsidP="00962566">
      <w:pPr>
        <w:spacing w:after="0" w:line="240" w:lineRule="auto"/>
      </w:pPr>
      <w:r>
        <w:separator/>
      </w:r>
    </w:p>
  </w:endnote>
  <w:endnote w:type="continuationSeparator" w:id="0">
    <w:p w14:paraId="139E643D" w14:textId="77777777" w:rsidR="00677294" w:rsidRDefault="00677294" w:rsidP="0096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3260" w14:textId="704AF6DA" w:rsidR="00962566" w:rsidRPr="00962566" w:rsidRDefault="00962566" w:rsidP="001A1C52">
    <w:pPr>
      <w:pStyle w:val="Footer"/>
      <w:tabs>
        <w:tab w:val="clear" w:pos="4513"/>
        <w:tab w:val="clear" w:pos="9026"/>
        <w:tab w:val="left" w:pos="6521"/>
        <w:tab w:val="right" w:pos="15309"/>
      </w:tabs>
      <w:rPr>
        <w:sz w:val="18"/>
        <w:szCs w:val="18"/>
      </w:rPr>
    </w:pPr>
    <w:r w:rsidRPr="00962566">
      <w:rPr>
        <w:sz w:val="18"/>
        <w:szCs w:val="18"/>
      </w:rPr>
      <w:t>Role: S/E/M/AL/L/Sup Solo/Equals/Member/Assistant Leader/Leader/Supervisor</w:t>
    </w:r>
    <w:r w:rsidRPr="00962566">
      <w:rPr>
        <w:sz w:val="18"/>
        <w:szCs w:val="18"/>
      </w:rPr>
      <w:tab/>
      <w:t xml:space="preserve">Group: </w:t>
    </w:r>
    <w:proofErr w:type="gramStart"/>
    <w:r w:rsidRPr="00962566">
      <w:rPr>
        <w:sz w:val="18"/>
        <w:szCs w:val="18"/>
      </w:rPr>
      <w:t>e.g.</w:t>
    </w:r>
    <w:proofErr w:type="gramEnd"/>
    <w:r w:rsidRPr="00962566">
      <w:rPr>
        <w:sz w:val="18"/>
        <w:szCs w:val="18"/>
      </w:rPr>
      <w:t xml:space="preserve"> family, friends, Explorers</w:t>
    </w:r>
    <w:r w:rsidR="001A1C52">
      <w:rPr>
        <w:sz w:val="18"/>
        <w:szCs w:val="18"/>
      </w:rPr>
      <w:tab/>
      <w:t xml:space="preserve">Page </w:t>
    </w:r>
    <w:r w:rsidR="001A1C52">
      <w:rPr>
        <w:sz w:val="18"/>
        <w:szCs w:val="18"/>
      </w:rPr>
      <w:fldChar w:fldCharType="begin"/>
    </w:r>
    <w:r w:rsidR="001A1C52">
      <w:rPr>
        <w:sz w:val="18"/>
        <w:szCs w:val="18"/>
      </w:rPr>
      <w:instrText xml:space="preserve"> PAGE  \* Arabic  \* MERGEFORMAT </w:instrText>
    </w:r>
    <w:r w:rsidR="001A1C52">
      <w:rPr>
        <w:sz w:val="18"/>
        <w:szCs w:val="18"/>
      </w:rPr>
      <w:fldChar w:fldCharType="separate"/>
    </w:r>
    <w:r w:rsidR="001A1C52">
      <w:rPr>
        <w:noProof/>
        <w:sz w:val="18"/>
        <w:szCs w:val="18"/>
      </w:rPr>
      <w:t>1</w:t>
    </w:r>
    <w:r w:rsidR="001A1C52">
      <w:rPr>
        <w:sz w:val="18"/>
        <w:szCs w:val="18"/>
      </w:rPr>
      <w:fldChar w:fldCharType="end"/>
    </w:r>
    <w:r w:rsidR="001A1C52">
      <w:rPr>
        <w:sz w:val="18"/>
        <w:szCs w:val="18"/>
      </w:rPr>
      <w:t xml:space="preserve"> of </w:t>
    </w:r>
    <w:r w:rsidR="001A1C52">
      <w:rPr>
        <w:sz w:val="18"/>
        <w:szCs w:val="18"/>
      </w:rPr>
      <w:fldChar w:fldCharType="begin"/>
    </w:r>
    <w:r w:rsidR="001A1C52">
      <w:rPr>
        <w:sz w:val="18"/>
        <w:szCs w:val="18"/>
      </w:rPr>
      <w:instrText xml:space="preserve"> NUMPAGES  \* Arabic  \* MERGEFORMAT </w:instrText>
    </w:r>
    <w:r w:rsidR="001A1C52">
      <w:rPr>
        <w:sz w:val="18"/>
        <w:szCs w:val="18"/>
      </w:rPr>
      <w:fldChar w:fldCharType="separate"/>
    </w:r>
    <w:r w:rsidR="001A1C52">
      <w:rPr>
        <w:noProof/>
        <w:sz w:val="18"/>
        <w:szCs w:val="18"/>
      </w:rPr>
      <w:t>1</w:t>
    </w:r>
    <w:r w:rsidR="001A1C52">
      <w:rPr>
        <w:sz w:val="18"/>
        <w:szCs w:val="18"/>
      </w:rPr>
      <w:fldChar w:fldCharType="end"/>
    </w:r>
  </w:p>
  <w:p w14:paraId="18417C0C" w14:textId="70676836" w:rsidR="00962566" w:rsidRDefault="00962566" w:rsidP="001A1C52">
    <w:pPr>
      <w:pStyle w:val="Footer"/>
      <w:tabs>
        <w:tab w:val="clear" w:pos="4513"/>
        <w:tab w:val="clear" w:pos="9026"/>
        <w:tab w:val="left" w:pos="6521"/>
        <w:tab w:val="right" w:pos="15309"/>
      </w:tabs>
      <w:rPr>
        <w:sz w:val="18"/>
        <w:szCs w:val="18"/>
      </w:rPr>
    </w:pPr>
    <w:r w:rsidRPr="00962566">
      <w:rPr>
        <w:sz w:val="18"/>
        <w:szCs w:val="18"/>
      </w:rPr>
      <w:t>Terrain: 0, 1 or 2</w:t>
    </w:r>
    <w:r w:rsidRPr="00962566">
      <w:rPr>
        <w:sz w:val="18"/>
        <w:szCs w:val="18"/>
      </w:rPr>
      <w:tab/>
    </w:r>
    <w:proofErr w:type="gramStart"/>
    <w:r w:rsidRPr="00962566">
      <w:rPr>
        <w:sz w:val="18"/>
        <w:szCs w:val="18"/>
      </w:rPr>
      <w:t>QMD?:</w:t>
    </w:r>
    <w:proofErr w:type="gramEnd"/>
    <w:r w:rsidRPr="00962566">
      <w:rPr>
        <w:sz w:val="18"/>
        <w:szCs w:val="18"/>
      </w:rPr>
      <w:t xml:space="preserve"> Quality Mountain Day Y/N</w:t>
    </w:r>
  </w:p>
  <w:p w14:paraId="4A15C226" w14:textId="77777777" w:rsidR="004232F4" w:rsidRPr="004232F4" w:rsidRDefault="004232F4" w:rsidP="001A1C52">
    <w:pPr>
      <w:pStyle w:val="Footer"/>
      <w:tabs>
        <w:tab w:val="clear" w:pos="4513"/>
        <w:tab w:val="clear" w:pos="9026"/>
        <w:tab w:val="left" w:pos="6521"/>
        <w:tab w:val="right" w:pos="15309"/>
      </w:tabs>
      <w:rPr>
        <w:sz w:val="4"/>
        <w:szCs w:val="4"/>
      </w:rPr>
    </w:pPr>
  </w:p>
  <w:p w14:paraId="0BCC0C97" w14:textId="6C9A2417" w:rsidR="007B2E90" w:rsidRPr="00962566" w:rsidRDefault="004232F4" w:rsidP="001A1C52">
    <w:pPr>
      <w:pStyle w:val="Footer"/>
      <w:tabs>
        <w:tab w:val="clear" w:pos="4513"/>
        <w:tab w:val="clear" w:pos="9026"/>
        <w:tab w:val="left" w:pos="6521"/>
        <w:tab w:val="right" w:pos="15309"/>
      </w:tabs>
      <w:rPr>
        <w:sz w:val="18"/>
        <w:szCs w:val="18"/>
      </w:rPr>
    </w:pPr>
    <w:r w:rsidRPr="004232F4">
      <w:rPr>
        <w:sz w:val="18"/>
        <w:szCs w:val="18"/>
      </w:rPr>
      <w:t>https://www.berkshirescouts.org.uk/activities/hillwalking-unit/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4A96" w14:textId="77777777" w:rsidR="00677294" w:rsidRDefault="00677294" w:rsidP="00962566">
      <w:pPr>
        <w:spacing w:after="0" w:line="240" w:lineRule="auto"/>
      </w:pPr>
      <w:r>
        <w:separator/>
      </w:r>
    </w:p>
  </w:footnote>
  <w:footnote w:type="continuationSeparator" w:id="0">
    <w:p w14:paraId="5A830A7B" w14:textId="77777777" w:rsidR="00677294" w:rsidRDefault="00677294" w:rsidP="0096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8F91" w14:textId="43A4E088" w:rsidR="001A1C52" w:rsidRPr="001A1C52" w:rsidRDefault="001A1C52" w:rsidP="001A1C52">
    <w:pPr>
      <w:pStyle w:val="Header"/>
      <w:tabs>
        <w:tab w:val="clear" w:pos="4513"/>
        <w:tab w:val="clear" w:pos="9026"/>
        <w:tab w:val="left" w:pos="2268"/>
        <w:tab w:val="left" w:pos="10490"/>
        <w:tab w:val="left" w:leader="underscore" w:pos="15309"/>
      </w:tabs>
      <w:rPr>
        <w:b/>
        <w:bCs/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FCDD18D" wp14:editId="0680A593">
          <wp:simplePos x="0" y="0"/>
          <wp:positionH relativeFrom="column">
            <wp:posOffset>-95250</wp:posOffset>
          </wp:positionH>
          <wp:positionV relativeFrom="paragraph">
            <wp:posOffset>-269875</wp:posOffset>
          </wp:positionV>
          <wp:extent cx="1217930" cy="5543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3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A1C52">
      <w:rPr>
        <w:b/>
        <w:bCs/>
        <w:sz w:val="24"/>
        <w:szCs w:val="24"/>
      </w:rPr>
      <w:t>Hillwalking Logbook</w:t>
    </w:r>
    <w:r w:rsidRPr="001A1C52">
      <w:rPr>
        <w:sz w:val="24"/>
        <w:szCs w:val="24"/>
      </w:rPr>
      <w:tab/>
    </w:r>
    <w:r w:rsidRPr="001A1C52">
      <w:rPr>
        <w:b/>
        <w:bCs/>
        <w:sz w:val="24"/>
        <w:szCs w:val="24"/>
      </w:rPr>
      <w:t xml:space="preserve">Name: </w:t>
    </w:r>
    <w:r w:rsidRPr="001A1C52">
      <w:rPr>
        <w:b/>
        <w:bCs/>
        <w:sz w:val="24"/>
        <w:szCs w:val="24"/>
      </w:rPr>
      <w:tab/>
    </w:r>
  </w:p>
  <w:p w14:paraId="6214BEE3" w14:textId="0D775E8F" w:rsidR="00962566" w:rsidRDefault="00962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66"/>
    <w:rsid w:val="001A1C52"/>
    <w:rsid w:val="002071FC"/>
    <w:rsid w:val="002D05A2"/>
    <w:rsid w:val="004232F4"/>
    <w:rsid w:val="00677294"/>
    <w:rsid w:val="007B2E90"/>
    <w:rsid w:val="00962566"/>
    <w:rsid w:val="00A47DDA"/>
    <w:rsid w:val="00D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7CC0"/>
  <w15:chartTrackingRefBased/>
  <w15:docId w15:val="{5888C5D5-2D01-47B2-BB2E-3E39754D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66"/>
  </w:style>
  <w:style w:type="paragraph" w:styleId="Footer">
    <w:name w:val="footer"/>
    <w:basedOn w:val="Normal"/>
    <w:link w:val="FooterChar"/>
    <w:uiPriority w:val="99"/>
    <w:unhideWhenUsed/>
    <w:rsid w:val="0096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Delaney</dc:creator>
  <cp:keywords/>
  <dc:description/>
  <cp:lastModifiedBy>Ralph Delaney</cp:lastModifiedBy>
  <cp:revision>5</cp:revision>
  <dcterms:created xsi:type="dcterms:W3CDTF">2021-06-18T21:37:00Z</dcterms:created>
  <dcterms:modified xsi:type="dcterms:W3CDTF">2021-06-18T21:44:00Z</dcterms:modified>
</cp:coreProperties>
</file>